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1E" w:rsidRPr="00C112D3" w:rsidRDefault="004F6B1E" w:rsidP="00D852BD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4F6B1E" w:rsidRPr="00C112D3" w:rsidRDefault="004F6B1E" w:rsidP="00D852BD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4F6B1E" w:rsidRPr="00C112D3" w:rsidRDefault="004F6B1E" w:rsidP="00D852BD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4F6B1E" w:rsidRPr="00C112D3" w:rsidRDefault="004F6B1E" w:rsidP="00D852BD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4F6B1E" w:rsidRPr="00C112D3" w:rsidRDefault="004F6B1E" w:rsidP="00D852BD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F6B1E" w:rsidRPr="00C112D3" w:rsidRDefault="004F6B1E" w:rsidP="00D852B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F6B1E" w:rsidRPr="00C112D3" w:rsidRDefault="004F6B1E" w:rsidP="00D852B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F6B1E" w:rsidRDefault="004F6B1E" w:rsidP="00D852B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F6B1E" w:rsidRDefault="004F6B1E" w:rsidP="00D852B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F6B1E" w:rsidRDefault="004F6B1E" w:rsidP="00D852B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F6B1E" w:rsidRPr="00C112D3" w:rsidRDefault="004F6B1E" w:rsidP="00D852B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F6B1E" w:rsidRDefault="004F6B1E" w:rsidP="00D852BD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F6B1E" w:rsidRPr="00C112D3" w:rsidRDefault="004F6B1E" w:rsidP="00D852BD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УЧЕБНОЙ ПРАКТИКИ </w:t>
      </w:r>
    </w:p>
    <w:p w:rsidR="004F6B1E" w:rsidRPr="00C112D3" w:rsidRDefault="004F6B1E" w:rsidP="00D852BD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4F6B1E" w:rsidRPr="00C112D3" w:rsidRDefault="004F6B1E" w:rsidP="00D852BD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F6B1E" w:rsidRPr="00C112D3" w:rsidRDefault="004F6B1E" w:rsidP="00D852B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F6B1E" w:rsidRPr="00C112D3" w:rsidRDefault="004F6B1E" w:rsidP="00D852B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Pr="00773DBC" w:rsidRDefault="004F6B1E" w:rsidP="00D852BD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F6B1E" w:rsidTr="00971111">
        <w:trPr>
          <w:trHeight w:val="409"/>
        </w:trPr>
        <w:tc>
          <w:tcPr>
            <w:tcW w:w="3646" w:type="dxa"/>
          </w:tcPr>
          <w:p w:rsidR="004F6B1E" w:rsidRDefault="004F6B1E">
            <w:pPr>
              <w:pStyle w:val="Style15"/>
              <w:tabs>
                <w:tab w:val="left" w:leader="underscore" w:pos="9524"/>
              </w:tabs>
              <w:spacing w:line="276" w:lineRule="auto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B1E" w:rsidRDefault="004F6B1E">
            <w:pPr>
              <w:spacing w:line="276" w:lineRule="auto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44.04.02 Психолого-педагогическое образование</w:t>
            </w:r>
          </w:p>
        </w:tc>
      </w:tr>
      <w:tr w:rsidR="004F6B1E" w:rsidTr="00971111">
        <w:trPr>
          <w:trHeight w:val="402"/>
        </w:trPr>
        <w:tc>
          <w:tcPr>
            <w:tcW w:w="3646" w:type="dxa"/>
          </w:tcPr>
          <w:p w:rsidR="004F6B1E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6B1E" w:rsidRDefault="004F6B1E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Практическая психология образования</w:t>
            </w:r>
          </w:p>
        </w:tc>
      </w:tr>
      <w:tr w:rsidR="004F6B1E" w:rsidTr="00971111">
        <w:tc>
          <w:tcPr>
            <w:tcW w:w="3646" w:type="dxa"/>
          </w:tcPr>
          <w:p w:rsidR="004F6B1E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6B1E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jc w:val="center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</w:tc>
      </w:tr>
      <w:tr w:rsidR="004F6B1E" w:rsidTr="00971111">
        <w:tc>
          <w:tcPr>
            <w:tcW w:w="3646" w:type="dxa"/>
          </w:tcPr>
          <w:p w:rsidR="004F6B1E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4F6B1E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4F6B1E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Cs/>
                <w:i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i/>
                <w:sz w:val="28"/>
                <w:szCs w:val="28"/>
                <w:lang w:eastAsia="en-US"/>
              </w:rPr>
              <w:t xml:space="preserve">Квалификация  </w:t>
            </w:r>
          </w:p>
          <w:p w:rsidR="004F6B1E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i/>
                <w:sz w:val="28"/>
                <w:szCs w:val="28"/>
                <w:lang w:eastAsia="en-US"/>
              </w:rPr>
              <w:t>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B1E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4F6B1E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4F6B1E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Cs/>
                <w:sz w:val="28"/>
                <w:szCs w:val="28"/>
                <w:lang w:eastAsia="en-US"/>
              </w:rPr>
            </w:pPr>
          </w:p>
          <w:p w:rsidR="004F6B1E" w:rsidRDefault="004F6B1E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4F6B1E" w:rsidRPr="00BB1B65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Pr="00BB1B65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Pr="00BB1B65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F6B1E" w:rsidRPr="00BB1B65" w:rsidRDefault="004F6B1E" w:rsidP="00D852BD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F6B1E" w:rsidRPr="00F64EC6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Cs/>
          <w:sz w:val="28"/>
          <w:szCs w:val="28"/>
        </w:rPr>
        <w:t>пос. Электроизолятор</w:t>
      </w:r>
    </w:p>
    <w:p w:rsidR="004F6B1E" w:rsidRPr="00F64EC6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4F6B1E" w:rsidRPr="00F64EC6" w:rsidRDefault="004F6B1E" w:rsidP="00D852B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F6B1E" w:rsidRPr="00A3058E" w:rsidRDefault="004F6B1E" w:rsidP="00D852BD">
      <w:pPr>
        <w:rPr>
          <w:sz w:val="24"/>
          <w:szCs w:val="24"/>
        </w:rPr>
      </w:pPr>
    </w:p>
    <w:p w:rsidR="004F6B1E" w:rsidRDefault="004F6B1E" w:rsidP="00261558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 учебной практики</w:t>
      </w:r>
      <w:r w:rsidRPr="00A334C3">
        <w:rPr>
          <w:bCs/>
        </w:rPr>
        <w:t>(</w:t>
      </w:r>
      <w:r>
        <w:rPr>
          <w:bCs/>
        </w:rPr>
        <w:t>ознакомительной практики</w:t>
      </w:r>
      <w:r w:rsidRPr="00A334C3">
        <w:rPr>
          <w:bCs/>
        </w:rPr>
        <w:t>)</w:t>
      </w:r>
      <w:r w:rsidRPr="00A3058E">
        <w:t>составлена в соо</w:t>
      </w:r>
      <w:r w:rsidRPr="00A3058E">
        <w:t>т</w:t>
      </w:r>
      <w:r w:rsidRPr="00A3058E">
        <w:t>ветствии с требованиями федерального государственного образовательного стандарта вы</w:t>
      </w:r>
      <w:r w:rsidRPr="00A3058E">
        <w:t>с</w:t>
      </w:r>
      <w:r w:rsidRPr="00A3058E">
        <w:t xml:space="preserve">шего образования по направлению </w:t>
      </w:r>
      <w:r>
        <w:t>44</w:t>
      </w:r>
      <w:r w:rsidRPr="00A3058E">
        <w:t>.0</w:t>
      </w:r>
      <w:r>
        <w:t>4</w:t>
      </w:r>
      <w:r w:rsidRPr="00A3058E">
        <w:t>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4F6B1E" w:rsidRDefault="004F6B1E" w:rsidP="00261558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4F6B1E" w:rsidRPr="00261558" w:rsidRDefault="004F6B1E" w:rsidP="00261558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4F6B1E" w:rsidRPr="00A3058E" w:rsidRDefault="004F6B1E" w:rsidP="00D852BD">
      <w:pPr>
        <w:ind w:firstLine="709"/>
        <w:jc w:val="both"/>
        <w:rPr>
          <w:sz w:val="24"/>
          <w:szCs w:val="24"/>
        </w:rPr>
      </w:pPr>
    </w:p>
    <w:p w:rsidR="004F6B1E" w:rsidRPr="00A3058E" w:rsidRDefault="004F6B1E" w:rsidP="00D852BD">
      <w:pPr>
        <w:ind w:firstLine="709"/>
        <w:jc w:val="both"/>
        <w:rPr>
          <w:sz w:val="24"/>
          <w:szCs w:val="24"/>
        </w:rPr>
      </w:pPr>
    </w:p>
    <w:p w:rsidR="004F6B1E" w:rsidRPr="00A3058E" w:rsidRDefault="004F6B1E" w:rsidP="00D852BD">
      <w:pPr>
        <w:ind w:firstLine="709"/>
        <w:jc w:val="both"/>
        <w:rPr>
          <w:sz w:val="24"/>
          <w:szCs w:val="24"/>
        </w:rPr>
      </w:pPr>
    </w:p>
    <w:p w:rsidR="004F6B1E" w:rsidRPr="001524EE" w:rsidRDefault="004F6B1E" w:rsidP="00D852BD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F6B1E" w:rsidRPr="001524EE" w:rsidRDefault="004F6B1E" w:rsidP="00D852B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F6B1E" w:rsidRPr="001524EE" w:rsidRDefault="004F6B1E" w:rsidP="00D852B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4F6B1E" w:rsidRPr="00261558" w:rsidRDefault="004F6B1E" w:rsidP="00D852BD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Ознакомительная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4F6B1E" w:rsidRPr="00A3058E" w:rsidRDefault="004F6B1E" w:rsidP="00D852BD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4F6B1E" w:rsidRPr="00A3058E" w:rsidRDefault="004F6B1E" w:rsidP="00D852BD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4F6B1E" w:rsidRPr="00A3058E" w:rsidRDefault="004F6B1E" w:rsidP="00D852BD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4F6B1E" w:rsidRPr="00A3058E" w:rsidRDefault="004F6B1E" w:rsidP="00D852BD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r>
        <w:rPr>
          <w:sz w:val="24"/>
          <w:szCs w:val="24"/>
        </w:rPr>
        <w:t>магистратуры44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>.</w:t>
      </w:r>
    </w:p>
    <w:p w:rsidR="004F6B1E" w:rsidRPr="00376E1C" w:rsidRDefault="004F6B1E" w:rsidP="00D852BD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педагога-психолога</w:t>
      </w:r>
      <w:r w:rsidRPr="00376E1C">
        <w:rPr>
          <w:color w:val="000000"/>
          <w:sz w:val="24"/>
          <w:szCs w:val="24"/>
        </w:rPr>
        <w:t xml:space="preserve">; 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</w:t>
      </w:r>
      <w:r>
        <w:rPr>
          <w:color w:val="000000"/>
          <w:sz w:val="24"/>
          <w:szCs w:val="24"/>
        </w:rPr>
        <w:t>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4F6B1E" w:rsidRPr="00376E1C" w:rsidRDefault="004F6B1E" w:rsidP="00D852BD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 xml:space="preserve">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деятельн</w:t>
      </w:r>
      <w:r w:rsidRPr="00376E1C">
        <w:rPr>
          <w:sz w:val="24"/>
          <w:szCs w:val="24"/>
        </w:rPr>
        <w:t>о</w:t>
      </w:r>
      <w:r w:rsidRPr="00376E1C">
        <w:rPr>
          <w:sz w:val="24"/>
          <w:szCs w:val="24"/>
        </w:rPr>
        <w:t>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4F6B1E" w:rsidRPr="00376E1C" w:rsidRDefault="004F6B1E" w:rsidP="00D852B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4F6B1E" w:rsidRPr="00FB0AAA" w:rsidRDefault="004F6B1E" w:rsidP="00D852B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4F6B1E" w:rsidRPr="00A3058E" w:rsidRDefault="004F6B1E" w:rsidP="00D852BD">
      <w:pPr>
        <w:jc w:val="both"/>
        <w:rPr>
          <w:sz w:val="24"/>
          <w:szCs w:val="24"/>
        </w:rPr>
      </w:pPr>
    </w:p>
    <w:p w:rsidR="004F6B1E" w:rsidRPr="00A3058E" w:rsidRDefault="004F6B1E" w:rsidP="000E45F9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F6B1E" w:rsidRPr="00A3058E" w:rsidRDefault="004F6B1E" w:rsidP="000E45F9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A3058E">
          <w:rPr>
            <w:sz w:val="24"/>
            <w:szCs w:val="24"/>
          </w:rPr>
          <w:t>2001 г</w:t>
        </w:r>
      </w:smartTag>
      <w:r w:rsidRPr="00A3058E">
        <w:rPr>
          <w:sz w:val="24"/>
          <w:szCs w:val="24"/>
        </w:rPr>
        <w:t xml:space="preserve">. № 197-ФЗ (ред. от 13.07.2015); </w:t>
      </w:r>
    </w:p>
    <w:p w:rsidR="004F6B1E" w:rsidRPr="00932703" w:rsidRDefault="004F6B1E" w:rsidP="000E45F9">
      <w:pPr>
        <w:numPr>
          <w:ilvl w:val="0"/>
          <w:numId w:val="2"/>
        </w:numPr>
        <w:rPr>
          <w:sz w:val="24"/>
          <w:szCs w:val="24"/>
        </w:rPr>
      </w:pPr>
      <w:r w:rsidRPr="00932703">
        <w:rPr>
          <w:sz w:val="24"/>
          <w:szCs w:val="24"/>
        </w:rPr>
        <w:t>Приказом  Минобрнауки России от 05.04.2017 г. № 301 «Об утверждении порядка  орг</w:t>
      </w:r>
      <w:r w:rsidRPr="00932703">
        <w:rPr>
          <w:sz w:val="24"/>
          <w:szCs w:val="24"/>
        </w:rPr>
        <w:t>а</w:t>
      </w:r>
      <w:r w:rsidRPr="00932703">
        <w:rPr>
          <w:sz w:val="24"/>
          <w:szCs w:val="24"/>
        </w:rPr>
        <w:t>низации и осуществления образовательной деятельности по образовательным програ</w:t>
      </w:r>
      <w:r w:rsidRPr="00932703">
        <w:rPr>
          <w:sz w:val="24"/>
          <w:szCs w:val="24"/>
        </w:rPr>
        <w:t>м</w:t>
      </w:r>
      <w:r w:rsidRPr="00932703">
        <w:rPr>
          <w:sz w:val="24"/>
          <w:szCs w:val="24"/>
        </w:rPr>
        <w:t>мам высшего образования - программам бакалавриата, программам специалитета, пр</w:t>
      </w:r>
      <w:r w:rsidRPr="00932703">
        <w:rPr>
          <w:sz w:val="24"/>
          <w:szCs w:val="24"/>
        </w:rPr>
        <w:t>о</w:t>
      </w:r>
      <w:r w:rsidRPr="00932703">
        <w:rPr>
          <w:sz w:val="24"/>
          <w:szCs w:val="24"/>
        </w:rPr>
        <w:t>граммам магистратуры»</w:t>
      </w:r>
      <w:r>
        <w:rPr>
          <w:sz w:val="24"/>
          <w:szCs w:val="24"/>
        </w:rPr>
        <w:t>;</w:t>
      </w:r>
    </w:p>
    <w:p w:rsidR="004F6B1E" w:rsidRPr="008B2587" w:rsidRDefault="004F6B1E" w:rsidP="000E45F9">
      <w:pPr>
        <w:pStyle w:val="a3"/>
        <w:numPr>
          <w:ilvl w:val="0"/>
          <w:numId w:val="2"/>
        </w:numPr>
        <w:contextualSpacing w:val="0"/>
        <w:rPr>
          <w:sz w:val="24"/>
          <w:szCs w:val="24"/>
        </w:rPr>
      </w:pPr>
      <w:r>
        <w:rPr>
          <w:sz w:val="24"/>
          <w:szCs w:val="24"/>
        </w:rPr>
        <w:t>П</w:t>
      </w:r>
      <w:r w:rsidRPr="008B2587">
        <w:rPr>
          <w:sz w:val="24"/>
          <w:szCs w:val="24"/>
        </w:rPr>
        <w:t>риказ</w:t>
      </w:r>
      <w:r>
        <w:rPr>
          <w:sz w:val="24"/>
          <w:szCs w:val="24"/>
        </w:rPr>
        <w:t>ом</w:t>
      </w:r>
      <w:r w:rsidRPr="008B2587">
        <w:rPr>
          <w:sz w:val="24"/>
          <w:szCs w:val="24"/>
        </w:rPr>
        <w:t xml:space="preserve"> Минтруда России </w:t>
      </w:r>
      <w:r w:rsidRPr="00A3058E">
        <w:rPr>
          <w:sz w:val="24"/>
          <w:szCs w:val="24"/>
        </w:rPr>
        <w:t>№</w:t>
      </w:r>
      <w:r w:rsidRPr="008B2587">
        <w:rPr>
          <w:sz w:val="24"/>
          <w:szCs w:val="24"/>
        </w:rPr>
        <w:t xml:space="preserve"> 544н от 18 октября </w:t>
      </w:r>
      <w:smartTag w:uri="urn:schemas-microsoft-com:office:smarttags" w:element="metricconverter">
        <w:smartTagPr>
          <w:attr w:name="ProductID" w:val="2. Л"/>
        </w:smartTagPr>
        <w:r w:rsidRPr="008B2587">
          <w:rPr>
            <w:sz w:val="24"/>
            <w:szCs w:val="24"/>
          </w:rPr>
          <w:t>2013 г</w:t>
        </w:r>
      </w:smartTag>
      <w:r w:rsidRPr="008B2587">
        <w:rPr>
          <w:sz w:val="24"/>
          <w:szCs w:val="24"/>
        </w:rPr>
        <w:t>. «Об утверждении професси</w:t>
      </w:r>
      <w:r w:rsidRPr="008B2587">
        <w:rPr>
          <w:sz w:val="24"/>
          <w:szCs w:val="24"/>
        </w:rPr>
        <w:t>о</w:t>
      </w:r>
      <w:r w:rsidRPr="008B2587">
        <w:rPr>
          <w:sz w:val="24"/>
          <w:szCs w:val="24"/>
        </w:rPr>
        <w:t>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</w:t>
      </w:r>
      <w:r w:rsidRPr="008B2587">
        <w:rPr>
          <w:sz w:val="24"/>
          <w:szCs w:val="24"/>
        </w:rPr>
        <w:t>и</w:t>
      </w:r>
      <w:r w:rsidRPr="008B2587">
        <w:rPr>
          <w:sz w:val="24"/>
          <w:szCs w:val="24"/>
        </w:rPr>
        <w:t>тель)»;</w:t>
      </w:r>
    </w:p>
    <w:p w:rsidR="004F6B1E" w:rsidRDefault="004F6B1E" w:rsidP="00CF000B">
      <w:pPr>
        <w:jc w:val="both"/>
        <w:rPr>
          <w:sz w:val="24"/>
          <w:szCs w:val="24"/>
        </w:rPr>
      </w:pPr>
      <w:r>
        <w:rPr>
          <w:sz w:val="24"/>
          <w:szCs w:val="24"/>
        </w:rPr>
        <w:t>5. 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4F6B1E" w:rsidRDefault="004F6B1E" w:rsidP="000E44B2">
      <w:pPr>
        <w:jc w:val="both"/>
        <w:rPr>
          <w:sz w:val="24"/>
          <w:szCs w:val="24"/>
        </w:rPr>
      </w:pPr>
    </w:p>
    <w:p w:rsidR="004F6B1E" w:rsidRDefault="004F6B1E" w:rsidP="000E44B2">
      <w:pPr>
        <w:jc w:val="both"/>
        <w:rPr>
          <w:sz w:val="24"/>
          <w:szCs w:val="24"/>
        </w:rPr>
      </w:pPr>
      <w:r>
        <w:rPr>
          <w:sz w:val="24"/>
          <w:szCs w:val="24"/>
        </w:rPr>
        <w:t>6. Федеральный государственный образовательный стандарт по направлению подготовки (специальности) 44.04.02 «Психолого-педагогическое образование» и уровню высшего обр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зования Магистратура, утвержденный приказом Минобрнауки России от 22.02.2018 № 127 (далее – ФГОС ВО);</w:t>
      </w:r>
    </w:p>
    <w:p w:rsidR="004F6B1E" w:rsidRPr="0028535F" w:rsidRDefault="004F6B1E" w:rsidP="000E45F9">
      <w:pPr>
        <w:jc w:val="both"/>
        <w:rPr>
          <w:color w:val="FF0000"/>
          <w:sz w:val="24"/>
          <w:szCs w:val="24"/>
        </w:rPr>
      </w:pP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F6B1E" w:rsidRPr="00A3058E" w:rsidTr="00A35AA3">
        <w:trPr>
          <w:trHeight w:val="324"/>
        </w:trPr>
        <w:tc>
          <w:tcPr>
            <w:tcW w:w="2093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Код и содерж</w:t>
            </w:r>
            <w:r w:rsidRPr="00A35AA3">
              <w:rPr>
                <w:b/>
                <w:sz w:val="24"/>
                <w:szCs w:val="24"/>
              </w:rPr>
              <w:t>а</w:t>
            </w:r>
            <w:r w:rsidRPr="00A35AA3">
              <w:rPr>
                <w:b/>
                <w:sz w:val="24"/>
                <w:szCs w:val="24"/>
              </w:rPr>
              <w:t>ние  компете</w:t>
            </w:r>
            <w:r w:rsidRPr="00A35AA3">
              <w:rPr>
                <w:b/>
                <w:sz w:val="24"/>
                <w:szCs w:val="24"/>
              </w:rPr>
              <w:t>н</w:t>
            </w:r>
            <w:r w:rsidRPr="00A35AA3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jc w:val="center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Индикаторы достижения комп</w:t>
            </w:r>
            <w:r w:rsidRPr="00A35AA3">
              <w:rPr>
                <w:b/>
                <w:sz w:val="24"/>
                <w:szCs w:val="24"/>
              </w:rPr>
              <w:t>е</w:t>
            </w:r>
            <w:r w:rsidRPr="00A35AA3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jc w:val="center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Планируемые результаты осв</w:t>
            </w:r>
            <w:r w:rsidRPr="00A35AA3">
              <w:rPr>
                <w:b/>
                <w:sz w:val="24"/>
                <w:szCs w:val="24"/>
              </w:rPr>
              <w:t>о</w:t>
            </w:r>
            <w:r w:rsidRPr="00A35AA3">
              <w:rPr>
                <w:b/>
                <w:sz w:val="24"/>
                <w:szCs w:val="24"/>
              </w:rPr>
              <w:t>ения (показатели освоения ко</w:t>
            </w:r>
            <w:r w:rsidRPr="00A35AA3">
              <w:rPr>
                <w:b/>
                <w:sz w:val="24"/>
                <w:szCs w:val="24"/>
              </w:rPr>
              <w:t>м</w:t>
            </w:r>
            <w:r w:rsidRPr="00A35AA3">
              <w:rPr>
                <w:b/>
                <w:sz w:val="24"/>
                <w:szCs w:val="24"/>
              </w:rPr>
              <w:t>петенции)</w:t>
            </w:r>
          </w:p>
        </w:tc>
      </w:tr>
      <w:tr w:rsidR="004F6B1E" w:rsidRPr="00A3058E" w:rsidTr="00A35AA3">
        <w:trPr>
          <w:trHeight w:val="324"/>
        </w:trPr>
        <w:tc>
          <w:tcPr>
            <w:tcW w:w="2093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A35AA3">
              <w:rPr>
                <w:sz w:val="24"/>
                <w:szCs w:val="24"/>
              </w:rPr>
              <w:t>УК-1. Способен осуществлять критический ан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>лиз проблемных ситуаций на о</w:t>
            </w:r>
            <w:r w:rsidRPr="00A35AA3">
              <w:rPr>
                <w:sz w:val="24"/>
                <w:szCs w:val="24"/>
              </w:rPr>
              <w:t>с</w:t>
            </w:r>
            <w:r w:rsidRPr="00A35AA3">
              <w:rPr>
                <w:sz w:val="24"/>
                <w:szCs w:val="24"/>
              </w:rPr>
              <w:t>нове системного подхода, выраб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>тывать стратегию действий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УК-1.1.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Знает: методы критического ан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>лиза и оценки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современных научных достиж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ний; методы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критического анализа; основные принципы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критического анализа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УК-1.2.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Умеет: выделять проблемную с</w:t>
            </w:r>
            <w:r w:rsidRPr="00A35AA3">
              <w:rPr>
                <w:sz w:val="24"/>
                <w:szCs w:val="24"/>
              </w:rPr>
              <w:t>и</w:t>
            </w:r>
            <w:r w:rsidRPr="00A35AA3">
              <w:rPr>
                <w:sz w:val="24"/>
                <w:szCs w:val="24"/>
              </w:rPr>
              <w:t>туацию, описывать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ее, определять основные вопросы, на которые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необходимо ответить в процессе анализа,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формулировать гипотезы; опис</w:t>
            </w:r>
            <w:r w:rsidRPr="00A35AA3">
              <w:rPr>
                <w:sz w:val="24"/>
                <w:szCs w:val="24"/>
              </w:rPr>
              <w:t>ы</w:t>
            </w:r>
            <w:r w:rsidRPr="00A35AA3">
              <w:rPr>
                <w:sz w:val="24"/>
                <w:szCs w:val="24"/>
              </w:rPr>
              <w:t>вать явления с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разных сторон, выделять и соп</w:t>
            </w:r>
            <w:r w:rsidRPr="00A35AA3">
              <w:rPr>
                <w:sz w:val="24"/>
                <w:szCs w:val="24"/>
              </w:rPr>
              <w:t>о</w:t>
            </w:r>
            <w:r w:rsidRPr="00A35AA3">
              <w:rPr>
                <w:sz w:val="24"/>
                <w:szCs w:val="24"/>
              </w:rPr>
              <w:t>ставлять разные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позиции рассмотрения явления, варианты решения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проблемной ситуации; получать новые знания на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основе анализа, синтеза и др.; с</w:t>
            </w:r>
            <w:r w:rsidRPr="00A35AA3">
              <w:rPr>
                <w:sz w:val="24"/>
                <w:szCs w:val="24"/>
              </w:rPr>
              <w:t>о</w:t>
            </w:r>
            <w:r w:rsidRPr="00A35AA3">
              <w:rPr>
                <w:sz w:val="24"/>
                <w:szCs w:val="24"/>
              </w:rPr>
              <w:t>бирать данные по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сложным научным проблемам, о</w:t>
            </w:r>
            <w:r w:rsidRPr="00A35AA3">
              <w:rPr>
                <w:sz w:val="24"/>
                <w:szCs w:val="24"/>
              </w:rPr>
              <w:t>т</w:t>
            </w:r>
            <w:r w:rsidRPr="00A35AA3">
              <w:rPr>
                <w:sz w:val="24"/>
                <w:szCs w:val="24"/>
              </w:rPr>
              <w:t>носящимся к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области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УК-1.3.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Владеет: навыками выделения о</w:t>
            </w:r>
            <w:r w:rsidRPr="00A35AA3">
              <w:rPr>
                <w:sz w:val="24"/>
                <w:szCs w:val="24"/>
              </w:rPr>
              <w:t>с</w:t>
            </w:r>
            <w:r w:rsidRPr="00A35AA3">
              <w:rPr>
                <w:sz w:val="24"/>
                <w:szCs w:val="24"/>
              </w:rPr>
              <w:t>нований,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преимуществ и дефицитов, границ применимости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положений, навыками выделения скрытых связей,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зависимостей на основе интегр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>ции, синтеза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информации, положений; навык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>ми аргументации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предлагаемой стратегии решения проблемной</w:t>
            </w:r>
          </w:p>
          <w:p w:rsidR="004F6B1E" w:rsidRPr="00A35AA3" w:rsidRDefault="004F6B1E" w:rsidP="0028061C">
            <w:pPr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ситуации, обосновывания де</w:t>
            </w:r>
            <w:r w:rsidRPr="00A35AA3">
              <w:rPr>
                <w:sz w:val="24"/>
                <w:szCs w:val="24"/>
              </w:rPr>
              <w:t>й</w:t>
            </w:r>
            <w:r w:rsidRPr="00A35AA3">
              <w:rPr>
                <w:sz w:val="24"/>
                <w:szCs w:val="24"/>
              </w:rPr>
              <w:t>ствий, определения возможности и ограничения ее применимости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Знать: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методы критического анализа и оценки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современных научных достиж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ний; методы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критического анализа; основные принципы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критического анализа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Уметь: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выделять проблемную ситуацию, описывать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ее, определять основные вопросы, на которые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необходимо ответить в процессе анализа,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формулировать гипотезы; опис</w:t>
            </w:r>
            <w:r w:rsidRPr="00A35AA3">
              <w:rPr>
                <w:sz w:val="24"/>
                <w:szCs w:val="24"/>
              </w:rPr>
              <w:t>ы</w:t>
            </w:r>
            <w:r w:rsidRPr="00A35AA3">
              <w:rPr>
                <w:sz w:val="24"/>
                <w:szCs w:val="24"/>
              </w:rPr>
              <w:t>вать явления с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разных сторон, выделять и соп</w:t>
            </w:r>
            <w:r w:rsidRPr="00A35AA3">
              <w:rPr>
                <w:sz w:val="24"/>
                <w:szCs w:val="24"/>
              </w:rPr>
              <w:t>о</w:t>
            </w:r>
            <w:r w:rsidRPr="00A35AA3">
              <w:rPr>
                <w:sz w:val="24"/>
                <w:szCs w:val="24"/>
              </w:rPr>
              <w:t>ставлять разные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позиции рассмотрения явления, варианты решения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проблемной ситуации; получать новые знания на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основе анализа, синтеза и др.; с</w:t>
            </w:r>
            <w:r w:rsidRPr="00A35AA3">
              <w:rPr>
                <w:sz w:val="24"/>
                <w:szCs w:val="24"/>
              </w:rPr>
              <w:t>о</w:t>
            </w:r>
            <w:r w:rsidRPr="00A35AA3">
              <w:rPr>
                <w:sz w:val="24"/>
                <w:szCs w:val="24"/>
              </w:rPr>
              <w:t>бирать данные по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сложным научным проблемам, о</w:t>
            </w:r>
            <w:r w:rsidRPr="00A35AA3">
              <w:rPr>
                <w:sz w:val="24"/>
                <w:szCs w:val="24"/>
              </w:rPr>
              <w:t>т</w:t>
            </w:r>
            <w:r w:rsidRPr="00A35AA3">
              <w:rPr>
                <w:sz w:val="24"/>
                <w:szCs w:val="24"/>
              </w:rPr>
              <w:t>носящимся к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области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Владеть: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навыками выделения оснований,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преимуществ и дефицитов, границ применимости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положений, навыками выделения скрытых связей,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зависимостей на основе интегр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>ции, синтеза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информации, положений; навык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>ми аргументации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предлагаемой стратегии решения проблемной</w:t>
            </w:r>
          </w:p>
          <w:p w:rsidR="004F6B1E" w:rsidRPr="00A35AA3" w:rsidRDefault="004F6B1E" w:rsidP="0028061C">
            <w:pPr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ситуации, обосновывания де</w:t>
            </w:r>
            <w:r w:rsidRPr="00A35AA3">
              <w:rPr>
                <w:sz w:val="24"/>
                <w:szCs w:val="24"/>
              </w:rPr>
              <w:t>й</w:t>
            </w:r>
            <w:r w:rsidRPr="00A35AA3">
              <w:rPr>
                <w:sz w:val="24"/>
                <w:szCs w:val="24"/>
              </w:rPr>
              <w:t>ствий, определения возможности и ограничения ее применимости</w:t>
            </w:r>
          </w:p>
        </w:tc>
      </w:tr>
      <w:tr w:rsidR="004F6B1E" w:rsidRPr="00A3058E" w:rsidTr="00A35AA3">
        <w:trPr>
          <w:trHeight w:val="324"/>
        </w:trPr>
        <w:tc>
          <w:tcPr>
            <w:tcW w:w="2093" w:type="dxa"/>
          </w:tcPr>
          <w:p w:rsidR="004F6B1E" w:rsidRPr="00A35AA3" w:rsidRDefault="004F6B1E" w:rsidP="00A35AA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35AA3">
              <w:rPr>
                <w:rFonts w:ascii="Times New Roman" w:hAnsi="Times New Roman" w:cs="Times New Roman"/>
                <w:sz w:val="24"/>
                <w:szCs w:val="24"/>
              </w:rPr>
              <w:t>ОПК-1. Способен осуществлять и оптимизировать профессионал</w:t>
            </w:r>
            <w:r w:rsidRPr="00A35A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35AA3">
              <w:rPr>
                <w:rFonts w:ascii="Times New Roman" w:hAnsi="Times New Roman" w:cs="Times New Roman"/>
                <w:sz w:val="24"/>
                <w:szCs w:val="24"/>
              </w:rPr>
              <w:t>ную деятельность в соответствии с нормативными правовыми акт</w:t>
            </w:r>
            <w:r w:rsidRPr="00A35A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5AA3">
              <w:rPr>
                <w:rFonts w:ascii="Times New Roman" w:hAnsi="Times New Roman" w:cs="Times New Roman"/>
                <w:sz w:val="24"/>
                <w:szCs w:val="24"/>
              </w:rPr>
              <w:t>ми в сфере обр</w:t>
            </w:r>
            <w:r w:rsidRPr="00A35A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5AA3">
              <w:rPr>
                <w:rFonts w:ascii="Times New Roman" w:hAnsi="Times New Roman" w:cs="Times New Roman"/>
                <w:sz w:val="24"/>
                <w:szCs w:val="24"/>
              </w:rPr>
              <w:t>зования и норм</w:t>
            </w:r>
            <w:r w:rsidRPr="00A35A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5AA3">
              <w:rPr>
                <w:rFonts w:ascii="Times New Roman" w:hAnsi="Times New Roman" w:cs="Times New Roman"/>
                <w:sz w:val="24"/>
                <w:szCs w:val="24"/>
              </w:rPr>
              <w:t>ми професси</w:t>
            </w:r>
            <w:r w:rsidRPr="00A35A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5AA3">
              <w:rPr>
                <w:rFonts w:ascii="Times New Roman" w:hAnsi="Times New Roman" w:cs="Times New Roman"/>
                <w:sz w:val="24"/>
                <w:szCs w:val="24"/>
              </w:rPr>
              <w:t>нальной этики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ОПК-1.1.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Знает: нормативные правовые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документы, регламентирующие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профессиональную деятельность;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психолого-педагогические основы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организации профессионального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взаимодействия; принципы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этики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ОПК-1.2.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Умеет: применять содержание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основных правовых документов,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регламентирующих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профессиональную деятельность,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разрабатывать программы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мониторинга и оценки результатов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реализации профессиональной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деятельности в соответствии с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нормативно-правовыми актами 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сфере образования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ОПК-1.3.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Владеет: нормами профессионал</w:t>
            </w:r>
            <w:r w:rsidRPr="00A35AA3">
              <w:rPr>
                <w:sz w:val="24"/>
                <w:szCs w:val="24"/>
              </w:rPr>
              <w:t>ь</w:t>
            </w:r>
            <w:r w:rsidRPr="00A35AA3">
              <w:rPr>
                <w:sz w:val="24"/>
                <w:szCs w:val="24"/>
              </w:rPr>
              <w:t>ной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этики при реализации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деятельности с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участниками образовательных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отношений; навыками оптимиз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>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своей профессиональной деятел</w:t>
            </w:r>
            <w:r w:rsidRPr="00A35AA3">
              <w:rPr>
                <w:sz w:val="24"/>
                <w:szCs w:val="24"/>
              </w:rPr>
              <w:t>ь</w:t>
            </w:r>
            <w:r w:rsidRPr="00A35AA3">
              <w:rPr>
                <w:sz w:val="24"/>
                <w:szCs w:val="24"/>
              </w:rPr>
              <w:t>ности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 соответствии с нормативно-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правовыми актами в сфере</w:t>
            </w:r>
          </w:p>
          <w:p w:rsidR="004F6B1E" w:rsidRPr="00A35AA3" w:rsidRDefault="004F6B1E" w:rsidP="00A35AA3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образования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Знать: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нормативные правовые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документы, регламентирующие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профессиональную деятельность;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психолого-педагогические основы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организации профессионального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взаимодействия; принципы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этики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Уметь: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применять содержание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основных правовых документов,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регламентирующих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профессиональную деятельность,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разрабатывать программы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мониторинга и оценки результатов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реализации профессиональной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деятельности в соответствии с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нормативно-правовыми актами 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сфере образования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Владеть: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нормами профессиональной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этики при реализации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деятельности с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участниками образовательных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отношений; навыками оптимиз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>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своей профессиональной деятел</w:t>
            </w:r>
            <w:r w:rsidRPr="00A35AA3">
              <w:rPr>
                <w:sz w:val="24"/>
                <w:szCs w:val="24"/>
              </w:rPr>
              <w:t>ь</w:t>
            </w:r>
            <w:r w:rsidRPr="00A35AA3">
              <w:rPr>
                <w:sz w:val="24"/>
                <w:szCs w:val="24"/>
              </w:rPr>
              <w:t>ности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 соответствии с нормативно-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правовыми актами в сфере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образования</w:t>
            </w:r>
          </w:p>
        </w:tc>
      </w:tr>
      <w:tr w:rsidR="004F6B1E" w:rsidRPr="00A3058E" w:rsidTr="00A35AA3">
        <w:trPr>
          <w:trHeight w:val="339"/>
        </w:trPr>
        <w:tc>
          <w:tcPr>
            <w:tcW w:w="2093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ПК-1. Способен к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проектированию,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реализации 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экспертизе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программ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психологического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сопровождения 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образовании и</w:t>
            </w:r>
          </w:p>
          <w:p w:rsidR="004F6B1E" w:rsidRPr="00A35AA3" w:rsidRDefault="004F6B1E" w:rsidP="0029270A">
            <w:pPr>
              <w:rPr>
                <w:w w:val="98"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социальной сфере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ПК-1.1.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Знает перечень и основные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положения нормативно-правовых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документов, регламентирующих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организацию и осуществление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деятельности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психолога, профессиональную этику,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положения об организации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психологических служб, принц</w:t>
            </w:r>
            <w:r w:rsidRPr="00A35AA3">
              <w:rPr>
                <w:sz w:val="24"/>
                <w:szCs w:val="24"/>
              </w:rPr>
              <w:t>и</w:t>
            </w:r>
            <w:r w:rsidRPr="00A35AA3">
              <w:rPr>
                <w:sz w:val="24"/>
                <w:szCs w:val="24"/>
              </w:rPr>
              <w:t>пы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проектирования, реализации 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экспертизы программ и меропри</w:t>
            </w:r>
            <w:r w:rsidRPr="00A35AA3">
              <w:rPr>
                <w:sz w:val="24"/>
                <w:szCs w:val="24"/>
              </w:rPr>
              <w:t>я</w:t>
            </w:r>
            <w:r w:rsidRPr="00A35AA3">
              <w:rPr>
                <w:sz w:val="24"/>
                <w:szCs w:val="24"/>
              </w:rPr>
              <w:t>тий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психологического сопровождения 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области профессиональной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деятельности; методы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организационно-методического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сопровождения образовательных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программ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ПК-1.2.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Умеет: проектировать,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проводить и реализовывать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программы и мероприятия по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психологическому сопровожд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 xml:space="preserve">нию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ПК-1.3. Владеет: методическим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инструментарием работы по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психологическому сопровожд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нию 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методами экспертизы и оценки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эффективности программ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психологического сопровождения,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приемами преподавания,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организации дискуссий, провед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ния</w:t>
            </w:r>
          </w:p>
          <w:p w:rsidR="004F6B1E" w:rsidRPr="00A35AA3" w:rsidRDefault="004F6B1E" w:rsidP="00A35AA3">
            <w:pPr>
              <w:jc w:val="both"/>
              <w:rPr>
                <w:b/>
                <w:i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интерактивных форм занятий</w:t>
            </w:r>
          </w:p>
        </w:tc>
        <w:tc>
          <w:tcPr>
            <w:tcW w:w="3827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Знать: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 перечень и основные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положения нормативно-правовых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документов, регламентирующих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организацию и осуществление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профессиональной деятельности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психолога, профессиональную этику,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положения об организации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психологических служб, принц</w:t>
            </w:r>
            <w:r w:rsidRPr="00A35AA3">
              <w:rPr>
                <w:sz w:val="24"/>
                <w:szCs w:val="24"/>
              </w:rPr>
              <w:t>и</w:t>
            </w:r>
            <w:r w:rsidRPr="00A35AA3">
              <w:rPr>
                <w:sz w:val="24"/>
                <w:szCs w:val="24"/>
              </w:rPr>
              <w:t>пы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проектирования, реализации 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экспертизы программ и меропри</w:t>
            </w:r>
            <w:r w:rsidRPr="00A35AA3">
              <w:rPr>
                <w:sz w:val="24"/>
                <w:szCs w:val="24"/>
              </w:rPr>
              <w:t>я</w:t>
            </w:r>
            <w:r w:rsidRPr="00A35AA3">
              <w:rPr>
                <w:sz w:val="24"/>
                <w:szCs w:val="24"/>
              </w:rPr>
              <w:t>тий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психологического сопровождения в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области профессиональной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деятельности; методы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организационно-методического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сопровождения образовательных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программ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Уметь: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проектировать,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проводить и реализовывать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программы и мероприятия по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психологическому сопровожд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 xml:space="preserve">нию 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Владеть: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методическим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инструментарием работы по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психологическому сопровожд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нию 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методами экспертизы и оценки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эффективности программ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психологического сопровождения,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приемами преподавания,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организации дискуссий, провед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ния</w:t>
            </w:r>
          </w:p>
          <w:p w:rsidR="004F6B1E" w:rsidRPr="00A35AA3" w:rsidRDefault="004F6B1E" w:rsidP="00A35AA3">
            <w:pPr>
              <w:jc w:val="both"/>
              <w:rPr>
                <w:b/>
                <w:i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интерактивных форм занятий</w:t>
            </w:r>
          </w:p>
        </w:tc>
      </w:tr>
    </w:tbl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261558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</w:t>
      </w:r>
      <w:r w:rsidRPr="008146BC">
        <w:rPr>
          <w:sz w:val="24"/>
          <w:szCs w:val="24"/>
        </w:rPr>
        <w:t>а</w:t>
      </w:r>
      <w:r w:rsidRPr="008146BC">
        <w:rPr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6BC">
        <w:rPr>
          <w:sz w:val="24"/>
          <w:szCs w:val="24"/>
        </w:rPr>
        <w:t>и</w:t>
      </w:r>
      <w:r w:rsidRPr="008146BC">
        <w:rPr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6BC">
        <w:rPr>
          <w:sz w:val="24"/>
          <w:szCs w:val="24"/>
        </w:rPr>
        <w:t>ь</w:t>
      </w:r>
      <w:r w:rsidRPr="008146BC">
        <w:rPr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6BC">
        <w:rPr>
          <w:sz w:val="24"/>
          <w:szCs w:val="24"/>
        </w:rPr>
        <w:t>а</w:t>
      </w:r>
      <w:r w:rsidRPr="008146BC">
        <w:rPr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6BC">
        <w:rPr>
          <w:sz w:val="24"/>
          <w:szCs w:val="24"/>
        </w:rPr>
        <w:t>о</w:t>
      </w:r>
      <w:r w:rsidRPr="008146BC">
        <w:rPr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6BC">
        <w:rPr>
          <w:sz w:val="24"/>
          <w:szCs w:val="24"/>
        </w:rPr>
        <w:t>е</w:t>
      </w:r>
      <w:r w:rsidRPr="008146BC">
        <w:rPr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6BC">
        <w:rPr>
          <w:sz w:val="24"/>
          <w:szCs w:val="24"/>
        </w:rPr>
        <w:t>и</w:t>
      </w:r>
      <w:r w:rsidRPr="008146BC">
        <w:rPr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6BC">
        <w:rPr>
          <w:sz w:val="24"/>
          <w:szCs w:val="24"/>
        </w:rPr>
        <w:t>н</w:t>
      </w:r>
      <w:r w:rsidRPr="008146BC">
        <w:rPr>
          <w:sz w:val="24"/>
          <w:szCs w:val="24"/>
        </w:rPr>
        <w:t>ному рынку труда.</w:t>
      </w:r>
    </w:p>
    <w:p w:rsidR="004F6B1E" w:rsidRPr="00A3058E" w:rsidRDefault="004F6B1E" w:rsidP="00D852BD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практика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</w:t>
      </w:r>
      <w:r w:rsidRPr="00A3058E">
        <w:rPr>
          <w:sz w:val="24"/>
          <w:szCs w:val="24"/>
        </w:rPr>
        <w:t>а</w:t>
      </w:r>
      <w:r w:rsidRPr="00A3058E">
        <w:rPr>
          <w:sz w:val="24"/>
          <w:szCs w:val="24"/>
        </w:rPr>
        <w:t>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 «</w:t>
      </w:r>
      <w:r w:rsidRPr="0028061C">
        <w:rPr>
          <w:sz w:val="24"/>
          <w:szCs w:val="24"/>
        </w:rPr>
        <w:t>Научные исследования в профессиональной деятельн</w:t>
      </w:r>
      <w:r w:rsidRPr="0028061C">
        <w:rPr>
          <w:sz w:val="24"/>
          <w:szCs w:val="24"/>
        </w:rPr>
        <w:t>о</w:t>
      </w:r>
      <w:r w:rsidRPr="0028061C">
        <w:rPr>
          <w:sz w:val="24"/>
          <w:szCs w:val="24"/>
        </w:rPr>
        <w:t>сти психолого-педагогического направления</w:t>
      </w:r>
      <w:r>
        <w:rPr>
          <w:sz w:val="24"/>
          <w:szCs w:val="24"/>
        </w:rPr>
        <w:t>», «</w:t>
      </w:r>
      <w:r w:rsidRPr="0028061C">
        <w:rPr>
          <w:sz w:val="24"/>
          <w:szCs w:val="24"/>
        </w:rPr>
        <w:t>Инклюзивное образование</w:t>
      </w:r>
      <w:r>
        <w:rPr>
          <w:sz w:val="24"/>
          <w:szCs w:val="24"/>
        </w:rPr>
        <w:t>», «</w:t>
      </w:r>
      <w:r w:rsidRPr="0028061C">
        <w:rPr>
          <w:sz w:val="24"/>
          <w:szCs w:val="24"/>
        </w:rPr>
        <w:t>Психология развития</w:t>
      </w:r>
      <w:r>
        <w:rPr>
          <w:sz w:val="24"/>
          <w:szCs w:val="24"/>
        </w:rPr>
        <w:t>»,  «</w:t>
      </w:r>
      <w:r w:rsidRPr="0028061C">
        <w:rPr>
          <w:sz w:val="24"/>
          <w:szCs w:val="24"/>
        </w:rPr>
        <w:t>Практическая психология образования в России и за рубежом</w:t>
      </w:r>
      <w:r>
        <w:rPr>
          <w:sz w:val="24"/>
          <w:szCs w:val="24"/>
        </w:rPr>
        <w:t>», «</w:t>
      </w:r>
      <w:r w:rsidRPr="0028061C">
        <w:rPr>
          <w:sz w:val="24"/>
          <w:szCs w:val="24"/>
        </w:rPr>
        <w:t>Формирование безопасной образовательной среды</w:t>
      </w:r>
      <w:r>
        <w:rPr>
          <w:sz w:val="24"/>
          <w:szCs w:val="24"/>
        </w:rPr>
        <w:t>», «</w:t>
      </w:r>
      <w:r w:rsidRPr="0028061C">
        <w:rPr>
          <w:sz w:val="24"/>
          <w:szCs w:val="24"/>
        </w:rPr>
        <w:t>Психолого-педагогическое сопровождение индивид</w:t>
      </w:r>
      <w:r w:rsidRPr="0028061C">
        <w:rPr>
          <w:sz w:val="24"/>
          <w:szCs w:val="24"/>
        </w:rPr>
        <w:t>у</w:t>
      </w:r>
      <w:r w:rsidRPr="0028061C">
        <w:rPr>
          <w:sz w:val="24"/>
          <w:szCs w:val="24"/>
        </w:rPr>
        <w:t>альных образовательных программ</w:t>
      </w:r>
      <w:r>
        <w:rPr>
          <w:sz w:val="24"/>
          <w:szCs w:val="24"/>
        </w:rPr>
        <w:t>»</w:t>
      </w:r>
      <w:r w:rsidRPr="00516D53">
        <w:rPr>
          <w:sz w:val="24"/>
          <w:szCs w:val="24"/>
        </w:rPr>
        <w:t xml:space="preserve"> и др.</w:t>
      </w:r>
    </w:p>
    <w:p w:rsidR="004F6B1E" w:rsidRPr="00AA1C60" w:rsidRDefault="004F6B1E" w:rsidP="00AA1C6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магистр).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F6B1E" w:rsidRPr="00B56F57" w:rsidTr="00A35AA3">
        <w:tc>
          <w:tcPr>
            <w:tcW w:w="6204" w:type="dxa"/>
            <w:vMerge w:val="restart"/>
          </w:tcPr>
          <w:p w:rsidR="004F6B1E" w:rsidRPr="00A35AA3" w:rsidRDefault="004F6B1E" w:rsidP="00A35AA3">
            <w:pPr>
              <w:jc w:val="center"/>
              <w:rPr>
                <w:b/>
                <w:i/>
                <w:sz w:val="24"/>
                <w:szCs w:val="24"/>
              </w:rPr>
            </w:pPr>
            <w:r w:rsidRPr="00A35AA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F6B1E" w:rsidRPr="00A35AA3" w:rsidRDefault="004F6B1E" w:rsidP="00A35AA3">
            <w:pPr>
              <w:jc w:val="center"/>
              <w:rPr>
                <w:b/>
                <w:i/>
                <w:sz w:val="24"/>
                <w:szCs w:val="24"/>
              </w:rPr>
            </w:pPr>
            <w:r w:rsidRPr="00A35AA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F6B1E" w:rsidRPr="00B56F57" w:rsidTr="00A35AA3">
        <w:tc>
          <w:tcPr>
            <w:tcW w:w="6204" w:type="dxa"/>
            <w:vMerge/>
          </w:tcPr>
          <w:p w:rsidR="004F6B1E" w:rsidRPr="00A35AA3" w:rsidRDefault="004F6B1E" w:rsidP="00A35A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b/>
                <w:i/>
                <w:sz w:val="24"/>
                <w:szCs w:val="24"/>
              </w:rPr>
            </w:pPr>
            <w:r w:rsidRPr="00A35AA3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b/>
                <w:i/>
                <w:sz w:val="24"/>
                <w:szCs w:val="24"/>
              </w:rPr>
            </w:pPr>
            <w:r w:rsidRPr="00A35AA3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Общая трудоемкость</w:t>
            </w:r>
            <w:r w:rsidRPr="00A35AA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3/108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bCs/>
                <w:sz w:val="24"/>
                <w:szCs w:val="24"/>
              </w:rPr>
              <w:t>Контактная работа с преподавателем</w:t>
            </w:r>
            <w:r w:rsidRPr="00A35AA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2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4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3,75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КЗ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0,25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72</w:t>
            </w:r>
          </w:p>
        </w:tc>
      </w:tr>
      <w:tr w:rsidR="004F6B1E" w:rsidRPr="00B56F57" w:rsidTr="00A35AA3">
        <w:tc>
          <w:tcPr>
            <w:tcW w:w="6204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  <w:lang w:val="en-US"/>
              </w:rPr>
            </w:pPr>
            <w:r w:rsidRPr="00A35AA3">
              <w:rPr>
                <w:sz w:val="24"/>
                <w:szCs w:val="24"/>
                <w:lang w:val="en-US"/>
              </w:rPr>
              <w:t>29</w:t>
            </w:r>
            <w:r w:rsidRPr="00A35AA3">
              <w:rPr>
                <w:sz w:val="24"/>
                <w:szCs w:val="24"/>
              </w:rPr>
              <w:t>,</w:t>
            </w:r>
            <w:r w:rsidRPr="00A35AA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26</w:t>
            </w:r>
          </w:p>
        </w:tc>
      </w:tr>
    </w:tbl>
    <w:p w:rsidR="004F6B1E" w:rsidRPr="00A3058E" w:rsidRDefault="004F6B1E" w:rsidP="00D852BD">
      <w:pPr>
        <w:jc w:val="both"/>
        <w:rPr>
          <w:bCs/>
          <w:color w:val="FF0000"/>
          <w:sz w:val="24"/>
          <w:szCs w:val="24"/>
        </w:rPr>
      </w:pPr>
    </w:p>
    <w:p w:rsidR="004F6B1E" w:rsidRPr="00601843" w:rsidRDefault="004F6B1E" w:rsidP="00D852BD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4F6B1E" w:rsidRPr="00A3058E" w:rsidRDefault="004F6B1E" w:rsidP="00D852B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4F6B1E" w:rsidRPr="00A3058E" w:rsidRDefault="004F6B1E" w:rsidP="00D852BD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4F6B1E" w:rsidRPr="00A3058E" w:rsidRDefault="004F6B1E" w:rsidP="00D852BD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4F6B1E" w:rsidRDefault="004F6B1E" w:rsidP="00D852B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4F6B1E" w:rsidRPr="00A3058E" w:rsidRDefault="004F6B1E" w:rsidP="00D852BD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F6B1E" w:rsidRPr="008C3631" w:rsidTr="00971111">
        <w:tc>
          <w:tcPr>
            <w:tcW w:w="6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F6B1E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Этапы </w:t>
            </w:r>
          </w:p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практики</w:t>
            </w:r>
          </w:p>
        </w:tc>
        <w:tc>
          <w:tcPr>
            <w:tcW w:w="5954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F6B1E" w:rsidRPr="008C3631" w:rsidTr="00971111">
        <w:trPr>
          <w:trHeight w:val="1575"/>
        </w:trPr>
        <w:tc>
          <w:tcPr>
            <w:tcW w:w="675" w:type="dxa"/>
          </w:tcPr>
          <w:p w:rsidR="004F6B1E" w:rsidRPr="008C3631" w:rsidRDefault="004F6B1E" w:rsidP="0097111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933C8">
              <w:rPr>
                <w:sz w:val="24"/>
                <w:szCs w:val="24"/>
              </w:rPr>
              <w:t xml:space="preserve">- </w:t>
            </w:r>
            <w:r w:rsidRPr="004933C8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933C8">
              <w:rPr>
                <w:rStyle w:val="45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4F6B1E" w:rsidRPr="008C3631" w:rsidTr="00971111">
        <w:trPr>
          <w:trHeight w:val="1832"/>
        </w:trPr>
        <w:tc>
          <w:tcPr>
            <w:tcW w:w="6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F6B1E" w:rsidRPr="008C3631" w:rsidRDefault="004F6B1E" w:rsidP="0097111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F6B1E" w:rsidRPr="00C112D3" w:rsidRDefault="004F6B1E" w:rsidP="009711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34235">
              <w:rPr>
                <w:color w:val="595959"/>
                <w:sz w:val="24"/>
                <w:szCs w:val="24"/>
              </w:rPr>
              <w:t xml:space="preserve">- </w:t>
            </w:r>
            <w:r w:rsidRPr="00C112D3">
              <w:rPr>
                <w:sz w:val="24"/>
                <w:szCs w:val="24"/>
              </w:rPr>
              <w:t>Ознакомиться со спецификой содержания и орган</w:t>
            </w:r>
            <w:r w:rsidRPr="00C112D3">
              <w:rPr>
                <w:sz w:val="24"/>
                <w:szCs w:val="24"/>
              </w:rPr>
              <w:t>и</w:t>
            </w:r>
            <w:r w:rsidRPr="00C112D3">
              <w:rPr>
                <w:sz w:val="24"/>
                <w:szCs w:val="24"/>
              </w:rPr>
              <w:t>зации образовательно-воспитательного процесса.</w:t>
            </w:r>
          </w:p>
          <w:p w:rsidR="004F6B1E" w:rsidRPr="00C112D3" w:rsidRDefault="004F6B1E" w:rsidP="009711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112D3">
              <w:rPr>
                <w:sz w:val="24"/>
                <w:szCs w:val="24"/>
              </w:rPr>
              <w:t>- Знакомство с местом практики и нормативно- прав</w:t>
            </w:r>
            <w:r w:rsidRPr="00C112D3">
              <w:rPr>
                <w:sz w:val="24"/>
                <w:szCs w:val="24"/>
              </w:rPr>
              <w:t>о</w:t>
            </w:r>
            <w:r w:rsidRPr="00C112D3">
              <w:rPr>
                <w:sz w:val="24"/>
                <w:szCs w:val="24"/>
              </w:rPr>
              <w:t xml:space="preserve">вой базой деятельности учреждения. </w:t>
            </w:r>
          </w:p>
          <w:p w:rsidR="004F6B1E" w:rsidRDefault="004F6B1E" w:rsidP="00971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 w:rsidRPr="00C112D3">
              <w:rPr>
                <w:sz w:val="24"/>
                <w:szCs w:val="24"/>
                <w:lang w:eastAsia="ru-RU"/>
              </w:rPr>
              <w:t>- Составление индивидуального плана работы на пер</w:t>
            </w:r>
            <w:r w:rsidRPr="00C112D3">
              <w:rPr>
                <w:sz w:val="24"/>
                <w:szCs w:val="24"/>
                <w:lang w:eastAsia="ru-RU"/>
              </w:rPr>
              <w:t>и</w:t>
            </w:r>
            <w:r w:rsidRPr="00C112D3">
              <w:rPr>
                <w:sz w:val="24"/>
                <w:szCs w:val="24"/>
                <w:lang w:eastAsia="ru-RU"/>
              </w:rPr>
              <w:t xml:space="preserve">од прохождения практики. </w:t>
            </w:r>
          </w:p>
          <w:p w:rsidR="004F6B1E" w:rsidRPr="00C112D3" w:rsidRDefault="004F6B1E" w:rsidP="00971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top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Знакомство с системой психолого-педагогического сопровождения образовательного процесса, созданного в конкретном учреждении.</w:t>
            </w:r>
          </w:p>
          <w:p w:rsidR="004F6B1E" w:rsidRDefault="004F6B1E" w:rsidP="00971111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C112D3">
              <w:rPr>
                <w:sz w:val="24"/>
                <w:szCs w:val="24"/>
                <w:lang w:eastAsia="ru-RU"/>
              </w:rPr>
              <w:t xml:space="preserve">- </w:t>
            </w:r>
            <w:r w:rsidRPr="00C112D3">
              <w:rPr>
                <w:iCs/>
                <w:sz w:val="24"/>
                <w:szCs w:val="24"/>
              </w:rPr>
              <w:t>Знакомство с профессиональной деятельностью пед</w:t>
            </w:r>
            <w:r w:rsidRPr="00C112D3">
              <w:rPr>
                <w:iCs/>
                <w:sz w:val="24"/>
                <w:szCs w:val="24"/>
              </w:rPr>
              <w:t>а</w:t>
            </w:r>
            <w:r w:rsidRPr="00C112D3">
              <w:rPr>
                <w:iCs/>
                <w:sz w:val="24"/>
                <w:szCs w:val="24"/>
              </w:rPr>
              <w:t>гога –</w:t>
            </w:r>
            <w:r>
              <w:rPr>
                <w:iCs/>
                <w:sz w:val="24"/>
                <w:szCs w:val="24"/>
              </w:rPr>
              <w:t xml:space="preserve"> психолога и его ролью в организации и функц</w:t>
            </w:r>
            <w:r>
              <w:rPr>
                <w:iCs/>
                <w:sz w:val="24"/>
                <w:szCs w:val="24"/>
              </w:rPr>
              <w:t>и</w:t>
            </w:r>
            <w:r>
              <w:rPr>
                <w:iCs/>
                <w:sz w:val="24"/>
                <w:szCs w:val="24"/>
              </w:rPr>
              <w:t>онировании системы психолого-педагогического с</w:t>
            </w:r>
            <w:r>
              <w:rPr>
                <w:iCs/>
                <w:sz w:val="24"/>
                <w:szCs w:val="24"/>
              </w:rPr>
              <w:t>о</w:t>
            </w:r>
            <w:r>
              <w:rPr>
                <w:iCs/>
                <w:sz w:val="24"/>
                <w:szCs w:val="24"/>
              </w:rPr>
              <w:t>провождения.</w:t>
            </w:r>
          </w:p>
          <w:p w:rsidR="004F6B1E" w:rsidRPr="00C112D3" w:rsidRDefault="004F6B1E" w:rsidP="00971111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Знакомство с профессиональной деятельностью пед</w:t>
            </w:r>
            <w:r>
              <w:rPr>
                <w:iCs/>
                <w:sz w:val="24"/>
                <w:szCs w:val="24"/>
              </w:rPr>
              <w:t>а</w:t>
            </w:r>
            <w:r>
              <w:rPr>
                <w:iCs/>
                <w:sz w:val="24"/>
                <w:szCs w:val="24"/>
              </w:rPr>
              <w:t>гогов и их ролью в организации и функционировании системы психолого-педагогического сопровождения.</w:t>
            </w:r>
          </w:p>
          <w:p w:rsidR="004F6B1E" w:rsidRPr="005F33F2" w:rsidRDefault="004F6B1E" w:rsidP="009711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12D3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Изучение</w:t>
            </w:r>
            <w:r w:rsidRPr="00C112D3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х</w:t>
            </w:r>
            <w:r w:rsidRPr="00C112D3">
              <w:rPr>
                <w:sz w:val="24"/>
                <w:szCs w:val="24"/>
              </w:rPr>
              <w:t xml:space="preserve"> обязанност</w:t>
            </w:r>
            <w:r>
              <w:rPr>
                <w:sz w:val="24"/>
                <w:szCs w:val="24"/>
              </w:rPr>
              <w:t xml:space="preserve">ей педагога-психолога, педагогов, участвующих в организации и функционировании </w:t>
            </w:r>
            <w:r w:rsidRPr="00FD3A87">
              <w:rPr>
                <w:sz w:val="24"/>
                <w:szCs w:val="24"/>
              </w:rPr>
              <w:t>системы психолого-педагогического сопровождения.</w:t>
            </w:r>
          </w:p>
        </w:tc>
        <w:tc>
          <w:tcPr>
            <w:tcW w:w="12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F6B1E" w:rsidRPr="008C3631" w:rsidTr="00971111">
        <w:tc>
          <w:tcPr>
            <w:tcW w:w="6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4F6B1E" w:rsidRPr="004933C8" w:rsidRDefault="004F6B1E" w:rsidP="0097111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4933C8">
              <w:rPr>
                <w:rStyle w:val="45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4F6B1E" w:rsidRPr="008C3631" w:rsidRDefault="004F6B1E" w:rsidP="0097111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4F6B1E" w:rsidRDefault="004F6B1E" w:rsidP="00D852BD">
      <w:pPr>
        <w:spacing w:after="160" w:line="259" w:lineRule="auto"/>
        <w:rPr>
          <w:sz w:val="24"/>
          <w:szCs w:val="24"/>
          <w:lang w:eastAsia="ru-RU"/>
        </w:rPr>
      </w:pPr>
    </w:p>
    <w:p w:rsidR="004F6B1E" w:rsidRPr="00612FB6" w:rsidRDefault="004F6B1E" w:rsidP="00D852BD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4F6B1E" w:rsidRDefault="004F6B1E" w:rsidP="00D852B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4F6B1E" w:rsidRPr="0018699B" w:rsidRDefault="004F6B1E" w:rsidP="00D852B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4F6B1E" w:rsidRPr="00A3058E" w:rsidRDefault="004F6B1E" w:rsidP="00D852B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4F6B1E" w:rsidRPr="00A3058E" w:rsidRDefault="004F6B1E" w:rsidP="00D852B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4F6B1E" w:rsidRPr="00A3058E" w:rsidRDefault="004F6B1E" w:rsidP="00D852BD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F6B1E" w:rsidRPr="0018699B" w:rsidRDefault="004F6B1E" w:rsidP="00D852BD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4F6B1E" w:rsidRPr="0018699B" w:rsidRDefault="004F6B1E" w:rsidP="00D852BD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4F6B1E" w:rsidRPr="0018699B" w:rsidRDefault="004F6B1E" w:rsidP="00D852BD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Pr="00CC1FE0" w:rsidRDefault="004F6B1E" w:rsidP="00D852BD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4F6B1E" w:rsidRDefault="004F6B1E" w:rsidP="00D852BD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4F6B1E" w:rsidRPr="0032663C" w:rsidRDefault="004F6B1E" w:rsidP="00D852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4F6B1E" w:rsidRPr="00F12F2E" w:rsidRDefault="004F6B1E" w:rsidP="00F12F2E">
      <w:pPr>
        <w:rPr>
          <w:sz w:val="24"/>
          <w:szCs w:val="24"/>
        </w:rPr>
      </w:pPr>
      <w:r w:rsidRPr="00F12F2E">
        <w:rPr>
          <w:sz w:val="24"/>
          <w:szCs w:val="24"/>
        </w:rPr>
        <w:t>- аттестационный лист (см. макет Приложение).</w:t>
      </w: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Pr="000A5470" w:rsidRDefault="004F6B1E" w:rsidP="00D852BD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4F6B1E" w:rsidRPr="000A5470" w:rsidRDefault="004F6B1E" w:rsidP="00D852BD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4F6B1E" w:rsidRPr="000A5470" w:rsidRDefault="004F6B1E" w:rsidP="00D852BD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4F6B1E" w:rsidRPr="00707FCB" w:rsidRDefault="004F6B1E" w:rsidP="00D852BD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4F6B1E" w:rsidRPr="000D2447" w:rsidRDefault="004F6B1E" w:rsidP="00D852BD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4F6B1E" w:rsidRPr="000D2447" w:rsidRDefault="004F6B1E" w:rsidP="00D852BD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4F6B1E" w:rsidRPr="000A5470" w:rsidRDefault="004F6B1E" w:rsidP="00D852BD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4F6B1E" w:rsidRDefault="004F6B1E" w:rsidP="00D852BD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4F6B1E" w:rsidRDefault="004F6B1E" w:rsidP="00D852BD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F6B1E" w:rsidRPr="00C01E96" w:rsidRDefault="004F6B1E" w:rsidP="00D852BD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4F6B1E" w:rsidRPr="000A5470" w:rsidRDefault="004F6B1E" w:rsidP="00D852BD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F6B1E" w:rsidRPr="00577339" w:rsidRDefault="004F6B1E" w:rsidP="00D852BD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</w:t>
      </w:r>
      <w:r w:rsidRPr="00577339">
        <w:rPr>
          <w:color w:val="000000"/>
          <w:sz w:val="24"/>
          <w:szCs w:val="24"/>
        </w:rPr>
        <w:t>т</w:t>
      </w:r>
      <w:r w:rsidRPr="00577339">
        <w:rPr>
          <w:color w:val="000000"/>
          <w:sz w:val="24"/>
          <w:szCs w:val="24"/>
        </w:rPr>
        <w:t>ры страницы – сверху и снизу 20 мм, слева 30 мм, справа 15 мм. Нумерация страниц ст</w:t>
      </w:r>
      <w:r w:rsidRPr="00577339">
        <w:rPr>
          <w:color w:val="000000"/>
          <w:sz w:val="24"/>
          <w:szCs w:val="24"/>
        </w:rPr>
        <w:t>а</w:t>
      </w:r>
      <w:r w:rsidRPr="00577339">
        <w:rPr>
          <w:color w:val="000000"/>
          <w:sz w:val="24"/>
          <w:szCs w:val="24"/>
        </w:rPr>
        <w:t>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4F6B1E" w:rsidRPr="00577339" w:rsidRDefault="004F6B1E" w:rsidP="00D852B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F6B1E" w:rsidRDefault="004F6B1E" w:rsidP="00D852B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4F6B1E" w:rsidRDefault="004F6B1E" w:rsidP="00D852B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4F6B1E" w:rsidRDefault="004F6B1E" w:rsidP="00D852B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4F6B1E" w:rsidRPr="009A6D41" w:rsidRDefault="004F6B1E" w:rsidP="00D852B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4F6B1E" w:rsidRPr="00577339" w:rsidRDefault="004F6B1E" w:rsidP="00D852B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4F6B1E" w:rsidRPr="00577339" w:rsidRDefault="004F6B1E" w:rsidP="00D852B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F6B1E" w:rsidRPr="00577339" w:rsidRDefault="004F6B1E" w:rsidP="00D852B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4F6B1E" w:rsidRPr="009A6D41" w:rsidRDefault="004F6B1E" w:rsidP="00D852BD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4F6B1E" w:rsidRDefault="004F6B1E" w:rsidP="00D852BD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4F6B1E" w:rsidRPr="00E439C6" w:rsidRDefault="004F6B1E" w:rsidP="00D852BD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4F6B1E" w:rsidRPr="00974A1F" w:rsidRDefault="004F6B1E" w:rsidP="00D852BD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4F6B1E" w:rsidRDefault="004F6B1E" w:rsidP="00D852BD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4F6B1E" w:rsidRPr="00E67CAF" w:rsidRDefault="004F6B1E" w:rsidP="00D852BD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4F6B1E" w:rsidRPr="00E67CAF" w:rsidRDefault="004F6B1E" w:rsidP="00D852BD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4F6B1E" w:rsidRPr="00960398" w:rsidRDefault="004F6B1E" w:rsidP="00D852BD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4F6B1E" w:rsidRPr="00960398" w:rsidRDefault="004F6B1E" w:rsidP="00D852BD">
      <w:pPr>
        <w:pStyle w:val="Default"/>
      </w:pPr>
      <w:r w:rsidRPr="00960398">
        <w:t>Перечень предос</w:t>
      </w:r>
      <w:r>
        <w:t xml:space="preserve">тавляемых приложений к отчету: </w:t>
      </w:r>
    </w:p>
    <w:p w:rsidR="004F6B1E" w:rsidRDefault="004F6B1E" w:rsidP="00D852BD">
      <w:pPr>
        <w:pStyle w:val="Default"/>
        <w:jc w:val="both"/>
      </w:pPr>
      <w:r>
        <w:t>1</w:t>
      </w:r>
      <w:r w:rsidRPr="00960398">
        <w:t xml:space="preserve">. </w:t>
      </w:r>
      <w:r>
        <w:t>Схематическое изображение системы психолого-педагогического сопровождения в ко</w:t>
      </w:r>
      <w:r>
        <w:t>н</w:t>
      </w:r>
      <w:r>
        <w:t>кретном учреждении.</w:t>
      </w:r>
    </w:p>
    <w:p w:rsidR="004F6B1E" w:rsidRDefault="004F6B1E" w:rsidP="00D852BD">
      <w:pPr>
        <w:pStyle w:val="Default"/>
        <w:jc w:val="both"/>
      </w:pPr>
      <w:r>
        <w:t>2. Должностные обязанности участников системы психолого-педагогического сопровожд</w:t>
      </w:r>
      <w:r>
        <w:t>е</w:t>
      </w:r>
      <w:r>
        <w:t>ния.</w:t>
      </w:r>
    </w:p>
    <w:p w:rsidR="004F6B1E" w:rsidRPr="00960398" w:rsidRDefault="004F6B1E" w:rsidP="00D852BD">
      <w:pPr>
        <w:pStyle w:val="Default"/>
      </w:pPr>
      <w:r>
        <w:t>3. Устав учреждения.</w:t>
      </w:r>
    </w:p>
    <w:p w:rsidR="004F6B1E" w:rsidRPr="00441788" w:rsidRDefault="004F6B1E" w:rsidP="00D852BD">
      <w:pPr>
        <w:rPr>
          <w:b/>
          <w:sz w:val="24"/>
          <w:szCs w:val="24"/>
          <w:lang w:eastAsia="ru-RU"/>
        </w:rPr>
      </w:pPr>
    </w:p>
    <w:p w:rsidR="004F6B1E" w:rsidRPr="00E439C6" w:rsidRDefault="004F6B1E" w:rsidP="00D852BD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4F6B1E" w:rsidRPr="00A3058E" w:rsidRDefault="004F6B1E" w:rsidP="00D852BD">
      <w:pPr>
        <w:jc w:val="both"/>
        <w:rPr>
          <w:bCs/>
          <w:sz w:val="24"/>
          <w:szCs w:val="24"/>
        </w:rPr>
      </w:pPr>
    </w:p>
    <w:p w:rsidR="004F6B1E" w:rsidRPr="00CC1FE0" w:rsidRDefault="004F6B1E" w:rsidP="00D852BD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 xml:space="preserve">7.Фонд оценочных средств для проведения </w:t>
      </w:r>
      <w:r w:rsidR="006A085A" w:rsidRPr="00AE2EB1">
        <w:rPr>
          <w:b/>
          <w:bCs/>
          <w:sz w:val="24"/>
          <w:szCs w:val="24"/>
        </w:rPr>
        <w:t>текущего контроля и</w:t>
      </w:r>
      <w:r w:rsidR="006A085A">
        <w:rPr>
          <w:b/>
          <w:bCs/>
          <w:sz w:val="24"/>
          <w:szCs w:val="24"/>
        </w:rPr>
        <w:t xml:space="preserve">  </w:t>
      </w:r>
      <w:r w:rsidRPr="00CC1FE0">
        <w:rPr>
          <w:b/>
          <w:bCs/>
          <w:sz w:val="24"/>
          <w:szCs w:val="24"/>
        </w:rPr>
        <w:t>промежуточной атт</w:t>
      </w:r>
      <w:r w:rsidRPr="00CC1FE0">
        <w:rPr>
          <w:b/>
          <w:bCs/>
          <w:sz w:val="24"/>
          <w:szCs w:val="24"/>
        </w:rPr>
        <w:t>е</w:t>
      </w:r>
      <w:r w:rsidRPr="00CC1FE0">
        <w:rPr>
          <w:b/>
          <w:bCs/>
          <w:sz w:val="24"/>
          <w:szCs w:val="24"/>
        </w:rPr>
        <w:t>стации обучающихся по практике</w:t>
      </w: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 xml:space="preserve">лению подготовки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F6B1E" w:rsidRPr="00A3058E" w:rsidRDefault="004F6B1E" w:rsidP="00D852BD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F6B1E" w:rsidRPr="007B7631" w:rsidRDefault="004F6B1E" w:rsidP="00D852BD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4F6B1E" w:rsidRDefault="004F6B1E" w:rsidP="00D852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4F6B1E" w:rsidRDefault="004F6B1E" w:rsidP="00D852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4F6B1E" w:rsidRDefault="004F6B1E" w:rsidP="00D852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4F6B1E" w:rsidRDefault="004F6B1E" w:rsidP="00D852BD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4F6B1E" w:rsidRPr="00B04328" w:rsidRDefault="004F6B1E" w:rsidP="00D852BD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4F6B1E" w:rsidRDefault="004F6B1E" w:rsidP="00D852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4F6B1E" w:rsidRPr="00A3058E" w:rsidRDefault="004F6B1E" w:rsidP="00D852BD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F6B1E" w:rsidRPr="00A3058E" w:rsidTr="00A35AA3">
        <w:trPr>
          <w:trHeight w:val="437"/>
        </w:trPr>
        <w:tc>
          <w:tcPr>
            <w:tcW w:w="743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Код контролиру</w:t>
            </w:r>
            <w:r w:rsidRPr="00A35AA3">
              <w:rPr>
                <w:b/>
                <w:sz w:val="24"/>
                <w:szCs w:val="24"/>
              </w:rPr>
              <w:t>е</w:t>
            </w:r>
            <w:r w:rsidRPr="00A35AA3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Наименование оц</w:t>
            </w:r>
            <w:r w:rsidRPr="00A35AA3">
              <w:rPr>
                <w:b/>
                <w:sz w:val="24"/>
                <w:szCs w:val="24"/>
              </w:rPr>
              <w:t>е</w:t>
            </w:r>
            <w:r w:rsidRPr="00A35AA3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4F6B1E" w:rsidRPr="00A3058E" w:rsidTr="00A35AA3">
        <w:tc>
          <w:tcPr>
            <w:tcW w:w="743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Ведение дневника, подг</w:t>
            </w:r>
            <w:r w:rsidRPr="00A35AA3">
              <w:rPr>
                <w:sz w:val="24"/>
                <w:szCs w:val="24"/>
              </w:rPr>
              <w:t>о</w:t>
            </w:r>
            <w:r w:rsidRPr="00A35AA3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УК-1, ОПК-1, ПК-1</w:t>
            </w:r>
          </w:p>
        </w:tc>
        <w:tc>
          <w:tcPr>
            <w:tcW w:w="2398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Собеседование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Проверка отчета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Выступление на ит</w:t>
            </w:r>
            <w:r w:rsidRPr="00A35AA3">
              <w:rPr>
                <w:sz w:val="24"/>
                <w:szCs w:val="24"/>
              </w:rPr>
              <w:t>о</w:t>
            </w:r>
            <w:r w:rsidRPr="00A35AA3">
              <w:rPr>
                <w:sz w:val="24"/>
                <w:szCs w:val="24"/>
              </w:rPr>
              <w:t>говой конференции</w:t>
            </w:r>
          </w:p>
        </w:tc>
      </w:tr>
    </w:tbl>
    <w:p w:rsidR="004F6B1E" w:rsidRDefault="004F6B1E" w:rsidP="00D852BD">
      <w:pPr>
        <w:jc w:val="both"/>
        <w:rPr>
          <w:bCs/>
          <w:sz w:val="24"/>
          <w:szCs w:val="24"/>
        </w:rPr>
      </w:pPr>
    </w:p>
    <w:p w:rsidR="004F6B1E" w:rsidRPr="00AE02B0" w:rsidRDefault="004F6B1E" w:rsidP="00D852BD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4F6B1E" w:rsidRDefault="004F6B1E" w:rsidP="00D852BD">
      <w:pPr>
        <w:rPr>
          <w:sz w:val="24"/>
          <w:szCs w:val="24"/>
        </w:rPr>
      </w:pPr>
    </w:p>
    <w:p w:rsidR="004F6B1E" w:rsidRPr="00AE02B0" w:rsidRDefault="004F6B1E" w:rsidP="00D852BD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4F6B1E" w:rsidRDefault="004F6B1E" w:rsidP="00D852BD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4F6B1E" w:rsidRPr="00A3058E" w:rsidTr="00A35AA3">
        <w:trPr>
          <w:trHeight w:val="324"/>
        </w:trPr>
        <w:tc>
          <w:tcPr>
            <w:tcW w:w="7479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Этапы форм</w:t>
            </w:r>
            <w:r w:rsidRPr="00A35AA3">
              <w:rPr>
                <w:b/>
                <w:sz w:val="24"/>
                <w:szCs w:val="24"/>
              </w:rPr>
              <w:t>и</w:t>
            </w:r>
            <w:r w:rsidRPr="00A35AA3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Форма пр</w:t>
            </w:r>
            <w:r w:rsidRPr="00A35AA3">
              <w:rPr>
                <w:b/>
                <w:sz w:val="24"/>
                <w:szCs w:val="24"/>
              </w:rPr>
              <w:t>о</w:t>
            </w:r>
            <w:r w:rsidRPr="00A35AA3">
              <w:rPr>
                <w:b/>
                <w:sz w:val="24"/>
                <w:szCs w:val="24"/>
              </w:rPr>
              <w:t>меж</w:t>
            </w:r>
            <w:r w:rsidRPr="00A35AA3">
              <w:rPr>
                <w:b/>
                <w:sz w:val="24"/>
                <w:szCs w:val="24"/>
              </w:rPr>
              <w:t>у</w:t>
            </w:r>
            <w:r w:rsidRPr="00A35AA3">
              <w:rPr>
                <w:b/>
                <w:sz w:val="24"/>
                <w:szCs w:val="24"/>
              </w:rPr>
              <w:t>точн</w:t>
            </w:r>
            <w:r w:rsidRPr="00A35AA3">
              <w:rPr>
                <w:b/>
                <w:sz w:val="24"/>
                <w:szCs w:val="24"/>
              </w:rPr>
              <w:t>о</w:t>
            </w:r>
            <w:r w:rsidRPr="00A35AA3">
              <w:rPr>
                <w:b/>
                <w:sz w:val="24"/>
                <w:szCs w:val="24"/>
              </w:rPr>
              <w:t>го ко</w:t>
            </w:r>
            <w:r w:rsidRPr="00A35AA3">
              <w:rPr>
                <w:b/>
                <w:sz w:val="24"/>
                <w:szCs w:val="24"/>
              </w:rPr>
              <w:t>н</w:t>
            </w:r>
            <w:r w:rsidRPr="00A35AA3">
              <w:rPr>
                <w:b/>
                <w:sz w:val="24"/>
                <w:szCs w:val="24"/>
              </w:rPr>
              <w:t>троля</w:t>
            </w:r>
          </w:p>
        </w:tc>
      </w:tr>
      <w:tr w:rsidR="004F6B1E" w:rsidRPr="00A3058E" w:rsidTr="00A35AA3">
        <w:trPr>
          <w:trHeight w:val="324"/>
        </w:trPr>
        <w:tc>
          <w:tcPr>
            <w:tcW w:w="7479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УК-1. Способен осуществлять критический анализ проблемных сит</w:t>
            </w:r>
            <w:r w:rsidRPr="00A35AA3">
              <w:rPr>
                <w:sz w:val="24"/>
                <w:szCs w:val="24"/>
              </w:rPr>
              <w:t>у</w:t>
            </w:r>
            <w:r w:rsidRPr="00A35AA3">
              <w:rPr>
                <w:sz w:val="24"/>
                <w:szCs w:val="24"/>
              </w:rPr>
              <w:t>аций на основе системного подхода, вырабатывать стратегию де</w:t>
            </w:r>
            <w:r w:rsidRPr="00A35AA3">
              <w:rPr>
                <w:sz w:val="24"/>
                <w:szCs w:val="24"/>
              </w:rPr>
              <w:t>й</w:t>
            </w:r>
            <w:r w:rsidRPr="00A35AA3">
              <w:rPr>
                <w:sz w:val="24"/>
                <w:szCs w:val="24"/>
              </w:rPr>
              <w:t>ствий</w:t>
            </w:r>
          </w:p>
        </w:tc>
        <w:tc>
          <w:tcPr>
            <w:tcW w:w="1134" w:type="dxa"/>
            <w:vMerge w:val="restart"/>
          </w:tcPr>
          <w:p w:rsidR="004F6B1E" w:rsidRPr="00A35AA3" w:rsidRDefault="004F6B1E" w:rsidP="00971111">
            <w:pPr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 xml:space="preserve">1 </w:t>
            </w:r>
          </w:p>
          <w:p w:rsidR="004F6B1E" w:rsidRPr="00A35AA3" w:rsidRDefault="004F6B1E" w:rsidP="00971111">
            <w:pPr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Зачет с оце</w:t>
            </w:r>
            <w:r w:rsidRPr="00A35AA3">
              <w:rPr>
                <w:b/>
                <w:sz w:val="24"/>
                <w:szCs w:val="24"/>
              </w:rPr>
              <w:t>н</w:t>
            </w:r>
            <w:r w:rsidRPr="00A35AA3">
              <w:rPr>
                <w:b/>
                <w:sz w:val="24"/>
                <w:szCs w:val="24"/>
              </w:rPr>
              <w:t>кой</w:t>
            </w:r>
          </w:p>
        </w:tc>
      </w:tr>
      <w:tr w:rsidR="004F6B1E" w:rsidRPr="00A3058E" w:rsidTr="00A35AA3">
        <w:trPr>
          <w:trHeight w:val="324"/>
        </w:trPr>
        <w:tc>
          <w:tcPr>
            <w:tcW w:w="7479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ОПК-1.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1134" w:type="dxa"/>
            <w:vMerge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F6B1E" w:rsidRPr="00A3058E" w:rsidTr="00A35AA3">
        <w:trPr>
          <w:trHeight w:val="324"/>
        </w:trPr>
        <w:tc>
          <w:tcPr>
            <w:tcW w:w="7479" w:type="dxa"/>
          </w:tcPr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ПК-1. Способен к проектированию, реализации и экспертизе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программ психологического сопровождения в образовании и</w:t>
            </w:r>
          </w:p>
          <w:p w:rsidR="004F6B1E" w:rsidRPr="00A35AA3" w:rsidRDefault="004F6B1E" w:rsidP="00A35A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социальной сфере</w:t>
            </w:r>
          </w:p>
        </w:tc>
        <w:tc>
          <w:tcPr>
            <w:tcW w:w="1134" w:type="dxa"/>
            <w:vMerge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F6B1E" w:rsidRPr="008A624B" w:rsidRDefault="004F6B1E" w:rsidP="00D852BD">
      <w:pPr>
        <w:jc w:val="both"/>
        <w:rPr>
          <w:sz w:val="24"/>
          <w:szCs w:val="24"/>
        </w:rPr>
      </w:pPr>
    </w:p>
    <w:p w:rsidR="004F6B1E" w:rsidRDefault="004F6B1E" w:rsidP="00D852BD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4F6B1E" w:rsidRPr="008E4D4C" w:rsidRDefault="004F6B1E" w:rsidP="00D852BD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4F6B1E" w:rsidRDefault="004F6B1E" w:rsidP="00D852BD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F6B1E" w:rsidRPr="008E4D4C" w:rsidRDefault="004F6B1E" w:rsidP="00D852BD">
      <w:pPr>
        <w:ind w:firstLine="360"/>
        <w:jc w:val="both"/>
        <w:rPr>
          <w:color w:val="000000"/>
          <w:sz w:val="24"/>
          <w:szCs w:val="24"/>
        </w:rPr>
      </w:pPr>
    </w:p>
    <w:p w:rsidR="004F6B1E" w:rsidRPr="00E22C60" w:rsidRDefault="004F6B1E" w:rsidP="00D852BD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F6B1E" w:rsidRPr="00464EED" w:rsidTr="00A35AA3">
        <w:trPr>
          <w:trHeight w:val="407"/>
        </w:trPr>
        <w:tc>
          <w:tcPr>
            <w:tcW w:w="1242" w:type="dxa"/>
            <w:vMerge w:val="restart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Комп</w:t>
            </w:r>
            <w:r w:rsidRPr="00A35AA3">
              <w:rPr>
                <w:b/>
                <w:sz w:val="24"/>
                <w:szCs w:val="24"/>
              </w:rPr>
              <w:t>е</w:t>
            </w:r>
            <w:r w:rsidRPr="00A35AA3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Показатели освоения компете</w:t>
            </w:r>
            <w:r w:rsidRPr="00A35AA3">
              <w:rPr>
                <w:b/>
                <w:sz w:val="24"/>
                <w:szCs w:val="24"/>
              </w:rPr>
              <w:t>н</w:t>
            </w:r>
            <w:r w:rsidRPr="00A35AA3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4F6B1E" w:rsidRPr="00A35AA3" w:rsidRDefault="004F6B1E" w:rsidP="00A35A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F6B1E" w:rsidRPr="00464EED" w:rsidTr="00A35AA3">
        <w:trPr>
          <w:trHeight w:val="671"/>
        </w:trPr>
        <w:tc>
          <w:tcPr>
            <w:tcW w:w="1242" w:type="dxa"/>
            <w:vMerge/>
          </w:tcPr>
          <w:p w:rsidR="004F6B1E" w:rsidRPr="00A35AA3" w:rsidRDefault="004F6B1E" w:rsidP="00A35A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F6B1E" w:rsidRPr="00A35AA3" w:rsidRDefault="004F6B1E" w:rsidP="00A35A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F6B1E" w:rsidRPr="00464EED" w:rsidTr="00A35AA3">
        <w:tc>
          <w:tcPr>
            <w:tcW w:w="1242" w:type="dxa"/>
          </w:tcPr>
          <w:p w:rsidR="004F6B1E" w:rsidRPr="00A35AA3" w:rsidRDefault="004F6B1E" w:rsidP="00A35A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УК-1, ОПК-1, ПК-1</w:t>
            </w:r>
          </w:p>
        </w:tc>
        <w:tc>
          <w:tcPr>
            <w:tcW w:w="1650" w:type="dxa"/>
          </w:tcPr>
          <w:p w:rsidR="004F6B1E" w:rsidRPr="00A35AA3" w:rsidRDefault="004F6B1E" w:rsidP="00A35A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Знает (пок</w:t>
            </w:r>
            <w:r w:rsidRPr="00A35AA3">
              <w:rPr>
                <w:b/>
                <w:sz w:val="24"/>
                <w:szCs w:val="24"/>
              </w:rPr>
              <w:t>а</w:t>
            </w:r>
            <w:r w:rsidRPr="00A35AA3">
              <w:rPr>
                <w:b/>
                <w:sz w:val="24"/>
                <w:szCs w:val="24"/>
              </w:rPr>
              <w:t>затели осв</w:t>
            </w:r>
            <w:r w:rsidRPr="00A35AA3">
              <w:rPr>
                <w:b/>
                <w:sz w:val="24"/>
                <w:szCs w:val="24"/>
              </w:rPr>
              <w:t>о</w:t>
            </w:r>
            <w:r w:rsidRPr="00A35AA3">
              <w:rPr>
                <w:b/>
                <w:sz w:val="24"/>
                <w:szCs w:val="24"/>
              </w:rPr>
              <w:t>ения каждой компете</w:t>
            </w:r>
            <w:r w:rsidRPr="00A35AA3">
              <w:rPr>
                <w:b/>
                <w:sz w:val="24"/>
                <w:szCs w:val="24"/>
              </w:rPr>
              <w:t>н</w:t>
            </w:r>
            <w:r w:rsidRPr="00A35AA3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4F6B1E" w:rsidRPr="00A35AA3" w:rsidRDefault="004F6B1E" w:rsidP="00A35A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Обучающийся в целом знает уче</w:t>
            </w:r>
            <w:r w:rsidRPr="00A35AA3">
              <w:rPr>
                <w:sz w:val="24"/>
                <w:szCs w:val="24"/>
              </w:rPr>
              <w:t>б</w:t>
            </w:r>
            <w:r w:rsidRPr="00A35AA3">
              <w:rPr>
                <w:sz w:val="24"/>
                <w:szCs w:val="24"/>
              </w:rPr>
              <w:t xml:space="preserve">ный материал. </w:t>
            </w:r>
          </w:p>
          <w:p w:rsidR="004F6B1E" w:rsidRPr="00A35AA3" w:rsidRDefault="004F6B1E" w:rsidP="00A35AA3">
            <w:pPr>
              <w:rPr>
                <w:bCs/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Обучающийся ор</w:t>
            </w:r>
            <w:r w:rsidRPr="00A35AA3">
              <w:rPr>
                <w:bCs/>
                <w:sz w:val="24"/>
                <w:szCs w:val="24"/>
              </w:rPr>
              <w:t>и</w:t>
            </w:r>
            <w:r w:rsidRPr="00A35AA3">
              <w:rPr>
                <w:bCs/>
                <w:sz w:val="24"/>
                <w:szCs w:val="24"/>
              </w:rPr>
              <w:t>ентируется в мат</w:t>
            </w:r>
            <w:r w:rsidRPr="00A35AA3">
              <w:rPr>
                <w:bCs/>
                <w:sz w:val="24"/>
                <w:szCs w:val="24"/>
              </w:rPr>
              <w:t>е</w:t>
            </w:r>
            <w:r w:rsidRPr="00A35AA3">
              <w:rPr>
                <w:bCs/>
                <w:sz w:val="24"/>
                <w:szCs w:val="24"/>
              </w:rPr>
              <w:t>риале, однако з</w:t>
            </w:r>
            <w:r w:rsidRPr="00A35AA3">
              <w:rPr>
                <w:bCs/>
                <w:sz w:val="24"/>
                <w:szCs w:val="24"/>
              </w:rPr>
              <w:t>а</w:t>
            </w:r>
            <w:r w:rsidRPr="00A35AA3">
              <w:rPr>
                <w:bCs/>
                <w:sz w:val="24"/>
                <w:szCs w:val="24"/>
              </w:rPr>
              <w:t>трудняется в его изложении, пок</w:t>
            </w:r>
            <w:r w:rsidRPr="00A35AA3">
              <w:rPr>
                <w:bCs/>
                <w:sz w:val="24"/>
                <w:szCs w:val="24"/>
              </w:rPr>
              <w:t>а</w:t>
            </w:r>
            <w:r w:rsidRPr="00A35AA3">
              <w:rPr>
                <w:bCs/>
                <w:sz w:val="24"/>
                <w:szCs w:val="24"/>
              </w:rPr>
              <w:t>зывает недостато</w:t>
            </w:r>
            <w:r w:rsidRPr="00A35AA3">
              <w:rPr>
                <w:bCs/>
                <w:sz w:val="24"/>
                <w:szCs w:val="24"/>
              </w:rPr>
              <w:t>ч</w:t>
            </w:r>
            <w:r w:rsidRPr="00A35AA3">
              <w:rPr>
                <w:bCs/>
                <w:sz w:val="24"/>
                <w:szCs w:val="24"/>
              </w:rPr>
              <w:t>ность знаний о</w:t>
            </w:r>
            <w:r w:rsidRPr="00A35AA3">
              <w:rPr>
                <w:bCs/>
                <w:sz w:val="24"/>
                <w:szCs w:val="24"/>
              </w:rPr>
              <w:t>с</w:t>
            </w:r>
            <w:r w:rsidRPr="00A35AA3">
              <w:rPr>
                <w:bCs/>
                <w:sz w:val="24"/>
                <w:szCs w:val="24"/>
              </w:rPr>
              <w:t>новной и дополн</w:t>
            </w:r>
            <w:r w:rsidRPr="00A35AA3">
              <w:rPr>
                <w:bCs/>
                <w:sz w:val="24"/>
                <w:szCs w:val="24"/>
              </w:rPr>
              <w:t>и</w:t>
            </w:r>
            <w:r w:rsidRPr="00A35AA3">
              <w:rPr>
                <w:bCs/>
                <w:sz w:val="24"/>
                <w:szCs w:val="24"/>
              </w:rPr>
              <w:t>тельной литерат</w:t>
            </w:r>
            <w:r w:rsidRPr="00A35AA3">
              <w:rPr>
                <w:bCs/>
                <w:sz w:val="24"/>
                <w:szCs w:val="24"/>
              </w:rPr>
              <w:t>у</w:t>
            </w:r>
            <w:r w:rsidRPr="00A35AA3">
              <w:rPr>
                <w:bCs/>
                <w:sz w:val="24"/>
                <w:szCs w:val="24"/>
              </w:rPr>
              <w:t>ры, не может быс</w:t>
            </w:r>
            <w:r w:rsidRPr="00A35AA3">
              <w:rPr>
                <w:bCs/>
                <w:sz w:val="24"/>
                <w:szCs w:val="24"/>
              </w:rPr>
              <w:t>т</w:t>
            </w:r>
            <w:r w:rsidRPr="00A35AA3">
              <w:rPr>
                <w:bCs/>
                <w:sz w:val="24"/>
                <w:szCs w:val="24"/>
              </w:rPr>
              <w:t>ро найти ответ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A35AA3">
              <w:rPr>
                <w:sz w:val="24"/>
                <w:szCs w:val="24"/>
              </w:rPr>
              <w:t>и</w:t>
            </w:r>
            <w:r w:rsidRPr="00A35AA3">
              <w:rPr>
                <w:sz w:val="24"/>
                <w:szCs w:val="24"/>
              </w:rPr>
              <w:t>нимальные  неточн</w:t>
            </w:r>
            <w:r w:rsidRPr="00A35AA3">
              <w:rPr>
                <w:sz w:val="24"/>
                <w:szCs w:val="24"/>
              </w:rPr>
              <w:t>о</w:t>
            </w:r>
            <w:r w:rsidRPr="00A35AA3">
              <w:rPr>
                <w:sz w:val="24"/>
                <w:szCs w:val="24"/>
              </w:rPr>
              <w:t>сти в воспроизвед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нии.</w:t>
            </w:r>
          </w:p>
          <w:p w:rsidR="004F6B1E" w:rsidRPr="00A35AA3" w:rsidRDefault="004F6B1E" w:rsidP="00A35AA3">
            <w:pPr>
              <w:rPr>
                <w:bCs/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A35AA3">
              <w:rPr>
                <w:bCs/>
                <w:sz w:val="24"/>
                <w:szCs w:val="24"/>
              </w:rPr>
              <w:t>а</w:t>
            </w:r>
            <w:r w:rsidRPr="00A35AA3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A35AA3">
              <w:rPr>
                <w:bCs/>
                <w:sz w:val="24"/>
                <w:szCs w:val="24"/>
              </w:rPr>
              <w:t>е</w:t>
            </w:r>
            <w:r w:rsidRPr="00A35AA3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A35AA3">
              <w:rPr>
                <w:bCs/>
                <w:sz w:val="24"/>
                <w:szCs w:val="24"/>
              </w:rPr>
              <w:t>б</w:t>
            </w:r>
            <w:r w:rsidRPr="00A35AA3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A35AA3">
              <w:rPr>
                <w:bCs/>
                <w:sz w:val="24"/>
                <w:szCs w:val="24"/>
              </w:rPr>
              <w:t>о</w:t>
            </w:r>
            <w:r w:rsidRPr="00A35AA3">
              <w:rPr>
                <w:bCs/>
                <w:sz w:val="24"/>
                <w:szCs w:val="24"/>
              </w:rPr>
              <w:t>фессиональной де</w:t>
            </w:r>
            <w:r w:rsidRPr="00A35AA3">
              <w:rPr>
                <w:bCs/>
                <w:sz w:val="24"/>
                <w:szCs w:val="24"/>
              </w:rPr>
              <w:t>я</w:t>
            </w:r>
            <w:r w:rsidRPr="00A35AA3">
              <w:rPr>
                <w:bCs/>
                <w:sz w:val="24"/>
                <w:szCs w:val="24"/>
              </w:rPr>
              <w:t>тельности</w:t>
            </w:r>
          </w:p>
          <w:p w:rsidR="004F6B1E" w:rsidRPr="00A35AA3" w:rsidRDefault="004F6B1E" w:rsidP="00A35A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A35AA3">
              <w:rPr>
                <w:sz w:val="24"/>
                <w:szCs w:val="24"/>
              </w:rPr>
              <w:t>о</w:t>
            </w:r>
            <w:r w:rsidRPr="00A35AA3">
              <w:rPr>
                <w:sz w:val="24"/>
                <w:szCs w:val="24"/>
              </w:rPr>
              <w:t>сти в его воспроизв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дении</w:t>
            </w:r>
          </w:p>
          <w:p w:rsidR="004F6B1E" w:rsidRPr="00A35AA3" w:rsidRDefault="004F6B1E" w:rsidP="00A35AA3">
            <w:pPr>
              <w:rPr>
                <w:bCs/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Обучающийся глуб</w:t>
            </w:r>
            <w:r w:rsidRPr="00A35AA3">
              <w:rPr>
                <w:bCs/>
                <w:sz w:val="24"/>
                <w:szCs w:val="24"/>
              </w:rPr>
              <w:t>о</w:t>
            </w:r>
            <w:r w:rsidRPr="00A35AA3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A35AA3">
              <w:rPr>
                <w:bCs/>
                <w:sz w:val="24"/>
                <w:szCs w:val="24"/>
              </w:rPr>
              <w:t>а</w:t>
            </w:r>
            <w:r w:rsidRPr="00A35AA3">
              <w:rPr>
                <w:bCs/>
                <w:sz w:val="24"/>
                <w:szCs w:val="24"/>
              </w:rPr>
              <w:t>ет,  опираясь на зн</w:t>
            </w:r>
            <w:r w:rsidRPr="00A35AA3">
              <w:rPr>
                <w:bCs/>
                <w:sz w:val="24"/>
                <w:szCs w:val="24"/>
              </w:rPr>
              <w:t>а</w:t>
            </w:r>
            <w:r w:rsidRPr="00A35AA3">
              <w:rPr>
                <w:bCs/>
                <w:sz w:val="24"/>
                <w:szCs w:val="24"/>
              </w:rPr>
              <w:t>ния основной и д</w:t>
            </w:r>
            <w:r w:rsidRPr="00A35AA3">
              <w:rPr>
                <w:bCs/>
                <w:sz w:val="24"/>
                <w:szCs w:val="24"/>
              </w:rPr>
              <w:t>о</w:t>
            </w:r>
            <w:r w:rsidRPr="00A35AA3">
              <w:rPr>
                <w:bCs/>
                <w:sz w:val="24"/>
                <w:szCs w:val="24"/>
              </w:rPr>
              <w:t>полнительной лит</w:t>
            </w:r>
            <w:r w:rsidRPr="00A35AA3">
              <w:rPr>
                <w:bCs/>
                <w:sz w:val="24"/>
                <w:szCs w:val="24"/>
              </w:rPr>
              <w:t>е</w:t>
            </w:r>
            <w:r w:rsidRPr="00A35AA3">
              <w:rPr>
                <w:bCs/>
                <w:sz w:val="24"/>
                <w:szCs w:val="24"/>
              </w:rPr>
              <w:t>ратуры, может пок</w:t>
            </w:r>
            <w:r w:rsidRPr="00A35AA3">
              <w:rPr>
                <w:bCs/>
                <w:sz w:val="24"/>
                <w:szCs w:val="24"/>
              </w:rPr>
              <w:t>а</w:t>
            </w:r>
            <w:r w:rsidRPr="00A35AA3">
              <w:rPr>
                <w:bCs/>
                <w:sz w:val="24"/>
                <w:szCs w:val="24"/>
              </w:rPr>
              <w:t>зать область прим</w:t>
            </w:r>
            <w:r w:rsidRPr="00A35AA3">
              <w:rPr>
                <w:bCs/>
                <w:sz w:val="24"/>
                <w:szCs w:val="24"/>
              </w:rPr>
              <w:t>е</w:t>
            </w:r>
            <w:r w:rsidRPr="00A35AA3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A35AA3">
              <w:rPr>
                <w:bCs/>
                <w:sz w:val="24"/>
                <w:szCs w:val="24"/>
              </w:rPr>
              <w:t>о</w:t>
            </w:r>
            <w:r w:rsidRPr="00A35AA3">
              <w:rPr>
                <w:bCs/>
                <w:sz w:val="24"/>
                <w:szCs w:val="24"/>
              </w:rPr>
              <w:t>фессиональной де</w:t>
            </w:r>
            <w:r w:rsidRPr="00A35AA3">
              <w:rPr>
                <w:bCs/>
                <w:sz w:val="24"/>
                <w:szCs w:val="24"/>
              </w:rPr>
              <w:t>я</w:t>
            </w:r>
            <w:r w:rsidRPr="00A35AA3">
              <w:rPr>
                <w:bCs/>
                <w:sz w:val="24"/>
                <w:szCs w:val="24"/>
              </w:rPr>
              <w:t>тельности</w:t>
            </w:r>
          </w:p>
          <w:p w:rsidR="004F6B1E" w:rsidRPr="00A35AA3" w:rsidRDefault="004F6B1E" w:rsidP="00A35AA3">
            <w:pPr>
              <w:rPr>
                <w:bCs/>
                <w:sz w:val="24"/>
                <w:szCs w:val="24"/>
              </w:rPr>
            </w:pPr>
          </w:p>
          <w:p w:rsidR="004F6B1E" w:rsidRPr="00A35AA3" w:rsidRDefault="004F6B1E" w:rsidP="00A35AA3">
            <w:pPr>
              <w:rPr>
                <w:sz w:val="24"/>
                <w:szCs w:val="24"/>
              </w:rPr>
            </w:pPr>
          </w:p>
        </w:tc>
      </w:tr>
      <w:tr w:rsidR="004F6B1E" w:rsidRPr="00464EED" w:rsidTr="00A35AA3">
        <w:tc>
          <w:tcPr>
            <w:tcW w:w="1242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УК-1, ОПК-1, ПК-1</w:t>
            </w:r>
          </w:p>
        </w:tc>
        <w:tc>
          <w:tcPr>
            <w:tcW w:w="1650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Умеет</w:t>
            </w:r>
          </w:p>
          <w:p w:rsidR="004F6B1E" w:rsidRPr="00A35AA3" w:rsidRDefault="004F6B1E" w:rsidP="00A35A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(показатели освоения каждой ко</w:t>
            </w:r>
            <w:r w:rsidRPr="00A35AA3">
              <w:rPr>
                <w:b/>
                <w:sz w:val="24"/>
                <w:szCs w:val="24"/>
              </w:rPr>
              <w:t>м</w:t>
            </w:r>
            <w:r w:rsidRPr="00A35AA3">
              <w:rPr>
                <w:b/>
                <w:sz w:val="24"/>
                <w:szCs w:val="24"/>
              </w:rPr>
              <w:t>петенции см. в п. 2 Пр</w:t>
            </w:r>
            <w:r w:rsidRPr="00A35AA3">
              <w:rPr>
                <w:b/>
                <w:sz w:val="24"/>
                <w:szCs w:val="24"/>
              </w:rPr>
              <w:t>о</w:t>
            </w:r>
            <w:r w:rsidRPr="00A35AA3">
              <w:rPr>
                <w:b/>
                <w:sz w:val="24"/>
                <w:szCs w:val="24"/>
              </w:rPr>
              <w:t>граммы практики)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На основе пол</w:t>
            </w:r>
            <w:r w:rsidRPr="00A35AA3">
              <w:rPr>
                <w:sz w:val="24"/>
                <w:szCs w:val="24"/>
              </w:rPr>
              <w:t>у</w:t>
            </w:r>
            <w:r w:rsidRPr="00A35AA3">
              <w:rPr>
                <w:sz w:val="24"/>
                <w:szCs w:val="24"/>
              </w:rPr>
              <w:t>ченных знаний обучающийся м</w:t>
            </w:r>
            <w:r w:rsidRPr="00A35AA3">
              <w:rPr>
                <w:sz w:val="24"/>
                <w:szCs w:val="24"/>
              </w:rPr>
              <w:t>о</w:t>
            </w:r>
            <w:r w:rsidRPr="00A35AA3">
              <w:rPr>
                <w:sz w:val="24"/>
                <w:szCs w:val="24"/>
              </w:rPr>
              <w:t>жет  применять усвоенный матер</w:t>
            </w:r>
            <w:r w:rsidRPr="00A35AA3">
              <w:rPr>
                <w:sz w:val="24"/>
                <w:szCs w:val="24"/>
              </w:rPr>
              <w:t>и</w:t>
            </w:r>
            <w:r w:rsidRPr="00A35AA3">
              <w:rPr>
                <w:sz w:val="24"/>
                <w:szCs w:val="24"/>
              </w:rPr>
              <w:t>ал, соответству</w:t>
            </w:r>
            <w:r w:rsidRPr="00A35AA3">
              <w:rPr>
                <w:sz w:val="24"/>
                <w:szCs w:val="24"/>
              </w:rPr>
              <w:t>ю</w:t>
            </w:r>
            <w:r w:rsidRPr="00A35AA3">
              <w:rPr>
                <w:sz w:val="24"/>
                <w:szCs w:val="24"/>
              </w:rPr>
              <w:t>щие понятия, но допускает сущ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ственные неточн</w:t>
            </w:r>
            <w:r w:rsidRPr="00A35AA3">
              <w:rPr>
                <w:sz w:val="24"/>
                <w:szCs w:val="24"/>
              </w:rPr>
              <w:t>о</w:t>
            </w:r>
            <w:r w:rsidRPr="00A35AA3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 xml:space="preserve">ко </w:t>
            </w:r>
            <w:r w:rsidRPr="00A35AA3">
              <w:rPr>
                <w:bCs/>
                <w:sz w:val="24"/>
                <w:szCs w:val="24"/>
              </w:rPr>
              <w:t>слабо аргуме</w:t>
            </w:r>
            <w:r w:rsidRPr="00A35AA3">
              <w:rPr>
                <w:bCs/>
                <w:sz w:val="24"/>
                <w:szCs w:val="24"/>
              </w:rPr>
              <w:t>н</w:t>
            </w:r>
            <w:r w:rsidRPr="00A35AA3">
              <w:rPr>
                <w:bCs/>
                <w:sz w:val="24"/>
                <w:szCs w:val="24"/>
              </w:rPr>
              <w:t>тирует научные п</w:t>
            </w:r>
            <w:r w:rsidRPr="00A35AA3">
              <w:rPr>
                <w:bCs/>
                <w:sz w:val="24"/>
                <w:szCs w:val="24"/>
              </w:rPr>
              <w:t>о</w:t>
            </w:r>
            <w:r w:rsidRPr="00A35AA3">
              <w:rPr>
                <w:bCs/>
                <w:sz w:val="24"/>
                <w:szCs w:val="24"/>
              </w:rPr>
              <w:t>ложения, практич</w:t>
            </w:r>
            <w:r w:rsidRPr="00A35AA3">
              <w:rPr>
                <w:bCs/>
                <w:sz w:val="24"/>
                <w:szCs w:val="24"/>
              </w:rPr>
              <w:t>е</w:t>
            </w:r>
            <w:r w:rsidRPr="00A35AA3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A35AA3">
              <w:rPr>
                <w:bCs/>
                <w:sz w:val="24"/>
                <w:szCs w:val="24"/>
              </w:rPr>
              <w:t>е</w:t>
            </w:r>
            <w:r w:rsidRPr="00A35AA3">
              <w:rPr>
                <w:bCs/>
                <w:sz w:val="24"/>
                <w:szCs w:val="24"/>
              </w:rPr>
              <w:t>ния.</w:t>
            </w:r>
          </w:p>
          <w:p w:rsidR="004F6B1E" w:rsidRPr="00A35AA3" w:rsidRDefault="004F6B1E" w:rsidP="00A35A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На основе получе</w:t>
            </w:r>
            <w:r w:rsidRPr="00A35AA3">
              <w:rPr>
                <w:sz w:val="24"/>
                <w:szCs w:val="24"/>
              </w:rPr>
              <w:t>н</w:t>
            </w:r>
            <w:r w:rsidRPr="00A35AA3">
              <w:rPr>
                <w:sz w:val="24"/>
                <w:szCs w:val="24"/>
              </w:rPr>
              <w:t>ных знаний обуча</w:t>
            </w:r>
            <w:r w:rsidRPr="00A35AA3">
              <w:rPr>
                <w:sz w:val="24"/>
                <w:szCs w:val="24"/>
              </w:rPr>
              <w:t>ю</w:t>
            </w:r>
            <w:r w:rsidRPr="00A35AA3">
              <w:rPr>
                <w:sz w:val="24"/>
                <w:szCs w:val="24"/>
              </w:rPr>
              <w:t>щийся может  прим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нять  усвоенный м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>териал, соответств</w:t>
            </w:r>
            <w:r w:rsidRPr="00A35AA3">
              <w:rPr>
                <w:sz w:val="24"/>
                <w:szCs w:val="24"/>
              </w:rPr>
              <w:t>у</w:t>
            </w:r>
            <w:r w:rsidRPr="00A35AA3">
              <w:rPr>
                <w:sz w:val="24"/>
                <w:szCs w:val="24"/>
              </w:rPr>
              <w:t>ющие понятия, но д</w:t>
            </w:r>
            <w:r w:rsidRPr="00A35AA3">
              <w:rPr>
                <w:sz w:val="24"/>
                <w:szCs w:val="24"/>
              </w:rPr>
              <w:t>о</w:t>
            </w:r>
            <w:r w:rsidRPr="00A35AA3">
              <w:rPr>
                <w:sz w:val="24"/>
                <w:szCs w:val="24"/>
              </w:rPr>
              <w:t>пускает некоторые  несущественные н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точности. Анализир</w:t>
            </w:r>
            <w:r w:rsidRPr="00A35AA3">
              <w:rPr>
                <w:sz w:val="24"/>
                <w:szCs w:val="24"/>
              </w:rPr>
              <w:t>у</w:t>
            </w:r>
            <w:r w:rsidRPr="00A35AA3">
              <w:rPr>
                <w:sz w:val="24"/>
                <w:szCs w:val="24"/>
              </w:rPr>
              <w:t>ет усвоенный матер</w:t>
            </w:r>
            <w:r w:rsidRPr="00A35AA3">
              <w:rPr>
                <w:sz w:val="24"/>
                <w:szCs w:val="24"/>
              </w:rPr>
              <w:t>и</w:t>
            </w:r>
            <w:r w:rsidRPr="00A35AA3">
              <w:rPr>
                <w:sz w:val="24"/>
                <w:szCs w:val="24"/>
              </w:rPr>
              <w:t>ал.</w:t>
            </w:r>
          </w:p>
          <w:p w:rsidR="004F6B1E" w:rsidRPr="00A35AA3" w:rsidRDefault="004F6B1E" w:rsidP="00A35AA3">
            <w:pPr>
              <w:rPr>
                <w:bCs/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На основе получе</w:t>
            </w:r>
            <w:r w:rsidRPr="00A35AA3">
              <w:rPr>
                <w:sz w:val="24"/>
                <w:szCs w:val="24"/>
              </w:rPr>
              <w:t>н</w:t>
            </w:r>
            <w:r w:rsidRPr="00A35AA3">
              <w:rPr>
                <w:sz w:val="24"/>
                <w:szCs w:val="24"/>
              </w:rPr>
              <w:t>ных знаний обуча</w:t>
            </w:r>
            <w:r w:rsidRPr="00A35AA3">
              <w:rPr>
                <w:sz w:val="24"/>
                <w:szCs w:val="24"/>
              </w:rPr>
              <w:t>ю</w:t>
            </w:r>
            <w:r w:rsidRPr="00A35AA3">
              <w:rPr>
                <w:sz w:val="24"/>
                <w:szCs w:val="24"/>
              </w:rPr>
              <w:t>щийся может  прим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нять  усвоенный м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>териал, соответств</w:t>
            </w:r>
            <w:r w:rsidRPr="00A35AA3">
              <w:rPr>
                <w:sz w:val="24"/>
                <w:szCs w:val="24"/>
              </w:rPr>
              <w:t>у</w:t>
            </w:r>
            <w:r w:rsidRPr="00A35AA3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A35AA3">
              <w:rPr>
                <w:sz w:val="24"/>
                <w:szCs w:val="24"/>
              </w:rPr>
              <w:t>у</w:t>
            </w:r>
            <w:r w:rsidRPr="00A35AA3">
              <w:rPr>
                <w:sz w:val="24"/>
                <w:szCs w:val="24"/>
              </w:rPr>
              <w:t>ет усвоенный мат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риал. Умеет прим</w:t>
            </w:r>
            <w:r w:rsidRPr="00A35AA3">
              <w:rPr>
                <w:sz w:val="24"/>
                <w:szCs w:val="24"/>
              </w:rPr>
              <w:t>е</w:t>
            </w:r>
            <w:r w:rsidRPr="00A35AA3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A35AA3">
              <w:rPr>
                <w:sz w:val="24"/>
                <w:szCs w:val="24"/>
              </w:rPr>
              <w:t>а</w:t>
            </w:r>
            <w:r w:rsidRPr="00A35AA3">
              <w:rPr>
                <w:sz w:val="24"/>
                <w:szCs w:val="24"/>
              </w:rPr>
              <w:t>риантов решения и</w:t>
            </w:r>
            <w:r w:rsidRPr="00A35AA3">
              <w:rPr>
                <w:sz w:val="24"/>
                <w:szCs w:val="24"/>
              </w:rPr>
              <w:t>с</w:t>
            </w:r>
            <w:r w:rsidRPr="00A35AA3">
              <w:rPr>
                <w:sz w:val="24"/>
                <w:szCs w:val="24"/>
              </w:rPr>
              <w:t>следовательских и практических задач.</w:t>
            </w:r>
          </w:p>
          <w:p w:rsidR="004F6B1E" w:rsidRPr="00A35AA3" w:rsidRDefault="004F6B1E" w:rsidP="00A35AA3">
            <w:pPr>
              <w:rPr>
                <w:bCs/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Делает квалифицир</w:t>
            </w:r>
            <w:r w:rsidRPr="00A35AA3">
              <w:rPr>
                <w:bCs/>
                <w:sz w:val="24"/>
                <w:szCs w:val="24"/>
              </w:rPr>
              <w:t>о</w:t>
            </w:r>
            <w:r w:rsidRPr="00A35AA3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</w:p>
        </w:tc>
      </w:tr>
      <w:tr w:rsidR="004F6B1E" w:rsidRPr="00464EED" w:rsidTr="00A35AA3">
        <w:tc>
          <w:tcPr>
            <w:tcW w:w="1242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УК-1, ОПК-1, ПК-1</w:t>
            </w:r>
          </w:p>
        </w:tc>
        <w:tc>
          <w:tcPr>
            <w:tcW w:w="1650" w:type="dxa"/>
          </w:tcPr>
          <w:p w:rsidR="004F6B1E" w:rsidRPr="00A35AA3" w:rsidRDefault="004F6B1E" w:rsidP="00A35AA3">
            <w:pPr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Владеет</w:t>
            </w:r>
          </w:p>
          <w:p w:rsidR="004F6B1E" w:rsidRPr="00A35AA3" w:rsidRDefault="004F6B1E" w:rsidP="00A35A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35AA3">
              <w:rPr>
                <w:b/>
                <w:sz w:val="24"/>
                <w:szCs w:val="24"/>
              </w:rPr>
              <w:t>(показатели освоения каждой ко</w:t>
            </w:r>
            <w:r w:rsidRPr="00A35AA3">
              <w:rPr>
                <w:b/>
                <w:sz w:val="24"/>
                <w:szCs w:val="24"/>
              </w:rPr>
              <w:t>м</w:t>
            </w:r>
            <w:r w:rsidRPr="00A35AA3">
              <w:rPr>
                <w:b/>
                <w:sz w:val="24"/>
                <w:szCs w:val="24"/>
              </w:rPr>
              <w:t>петенции см. в п. 2 Пр</w:t>
            </w:r>
            <w:r w:rsidRPr="00A35AA3">
              <w:rPr>
                <w:b/>
                <w:sz w:val="24"/>
                <w:szCs w:val="24"/>
              </w:rPr>
              <w:t>о</w:t>
            </w:r>
            <w:r w:rsidRPr="00A35AA3">
              <w:rPr>
                <w:b/>
                <w:sz w:val="24"/>
                <w:szCs w:val="24"/>
              </w:rPr>
              <w:t>граммы практики)</w:t>
            </w:r>
          </w:p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F6B1E" w:rsidRPr="00A35AA3" w:rsidRDefault="004F6B1E" w:rsidP="00A35AA3">
            <w:pPr>
              <w:jc w:val="both"/>
              <w:rPr>
                <w:bCs/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Обучающийся р</w:t>
            </w:r>
            <w:r w:rsidRPr="00A35AA3">
              <w:rPr>
                <w:bCs/>
                <w:sz w:val="24"/>
                <w:szCs w:val="24"/>
              </w:rPr>
              <w:t>е</w:t>
            </w:r>
            <w:r w:rsidRPr="00A35AA3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A35AA3">
              <w:rPr>
                <w:bCs/>
                <w:sz w:val="24"/>
                <w:szCs w:val="24"/>
              </w:rPr>
              <w:t>и</w:t>
            </w:r>
            <w:r w:rsidRPr="00A35AA3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A35AA3">
              <w:rPr>
                <w:bCs/>
                <w:sz w:val="24"/>
                <w:szCs w:val="24"/>
              </w:rPr>
              <w:t>а</w:t>
            </w:r>
            <w:r w:rsidRPr="00A35AA3">
              <w:rPr>
                <w:bCs/>
                <w:sz w:val="24"/>
                <w:szCs w:val="24"/>
              </w:rPr>
              <w:t>ния, частично вл</w:t>
            </w:r>
            <w:r w:rsidRPr="00A35AA3">
              <w:rPr>
                <w:bCs/>
                <w:sz w:val="24"/>
                <w:szCs w:val="24"/>
              </w:rPr>
              <w:t>а</w:t>
            </w:r>
            <w:r w:rsidRPr="00A35AA3">
              <w:rPr>
                <w:bCs/>
                <w:sz w:val="24"/>
                <w:szCs w:val="24"/>
              </w:rPr>
              <w:t>деет системой п</w:t>
            </w:r>
            <w:r w:rsidRPr="00A35AA3">
              <w:rPr>
                <w:bCs/>
                <w:sz w:val="24"/>
                <w:szCs w:val="24"/>
              </w:rPr>
              <w:t>о</w:t>
            </w:r>
            <w:r w:rsidRPr="00A35AA3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Обучающийся в ц</w:t>
            </w:r>
            <w:r w:rsidRPr="00A35AA3">
              <w:rPr>
                <w:bCs/>
                <w:sz w:val="24"/>
                <w:szCs w:val="24"/>
              </w:rPr>
              <w:t>е</w:t>
            </w:r>
            <w:r w:rsidRPr="00A35AA3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A35AA3">
              <w:rPr>
                <w:bCs/>
                <w:sz w:val="24"/>
                <w:szCs w:val="24"/>
              </w:rPr>
              <w:t>и</w:t>
            </w:r>
            <w:r w:rsidRPr="00A35AA3">
              <w:rPr>
                <w:bCs/>
                <w:sz w:val="24"/>
                <w:szCs w:val="24"/>
              </w:rPr>
              <w:t>тельные ошибки,  п</w:t>
            </w:r>
            <w:r w:rsidRPr="00A35AA3">
              <w:rPr>
                <w:bCs/>
                <w:sz w:val="24"/>
                <w:szCs w:val="24"/>
              </w:rPr>
              <w:t>о</w:t>
            </w:r>
            <w:r w:rsidRPr="00A35AA3">
              <w:rPr>
                <w:bCs/>
                <w:sz w:val="24"/>
                <w:szCs w:val="24"/>
              </w:rPr>
              <w:t>следовательно и арг</w:t>
            </w:r>
            <w:r w:rsidRPr="00A35AA3">
              <w:rPr>
                <w:bCs/>
                <w:sz w:val="24"/>
                <w:szCs w:val="24"/>
              </w:rPr>
              <w:t>у</w:t>
            </w:r>
            <w:r w:rsidRPr="00A35AA3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A35AA3">
              <w:rPr>
                <w:bCs/>
                <w:sz w:val="24"/>
                <w:szCs w:val="24"/>
              </w:rPr>
              <w:t>ь</w:t>
            </w:r>
            <w:r w:rsidRPr="00A35AA3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A35AA3">
              <w:rPr>
                <w:bCs/>
                <w:sz w:val="24"/>
                <w:szCs w:val="24"/>
              </w:rPr>
              <w:t>ч</w:t>
            </w:r>
            <w:r w:rsidRPr="00A35AA3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4F6B1E" w:rsidRPr="00A35AA3" w:rsidRDefault="004F6B1E" w:rsidP="00A35AA3">
            <w:pPr>
              <w:jc w:val="both"/>
              <w:rPr>
                <w:sz w:val="24"/>
                <w:szCs w:val="24"/>
              </w:rPr>
            </w:pPr>
            <w:r w:rsidRPr="00A35AA3">
              <w:rPr>
                <w:bCs/>
                <w:sz w:val="24"/>
                <w:szCs w:val="24"/>
              </w:rPr>
              <w:t>Обучающийся сам</w:t>
            </w:r>
            <w:r w:rsidRPr="00A35AA3">
              <w:rPr>
                <w:bCs/>
                <w:sz w:val="24"/>
                <w:szCs w:val="24"/>
              </w:rPr>
              <w:t>о</w:t>
            </w:r>
            <w:r w:rsidRPr="00A35AA3">
              <w:rPr>
                <w:bCs/>
                <w:sz w:val="24"/>
                <w:szCs w:val="24"/>
              </w:rPr>
              <w:t>стоятельно и пр</w:t>
            </w:r>
            <w:r w:rsidRPr="00A35AA3">
              <w:rPr>
                <w:bCs/>
                <w:sz w:val="24"/>
                <w:szCs w:val="24"/>
              </w:rPr>
              <w:t>а</w:t>
            </w:r>
            <w:r w:rsidRPr="00A35AA3">
              <w:rPr>
                <w:bCs/>
                <w:sz w:val="24"/>
                <w:szCs w:val="24"/>
              </w:rPr>
              <w:t>вильно решает уче</w:t>
            </w:r>
            <w:r w:rsidRPr="00A35AA3">
              <w:rPr>
                <w:bCs/>
                <w:sz w:val="24"/>
                <w:szCs w:val="24"/>
              </w:rPr>
              <w:t>б</w:t>
            </w:r>
            <w:r w:rsidRPr="00A35AA3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A35AA3">
              <w:rPr>
                <w:bCs/>
                <w:sz w:val="24"/>
                <w:szCs w:val="24"/>
              </w:rPr>
              <w:t>з</w:t>
            </w:r>
            <w:r w:rsidRPr="00A35AA3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A35AA3">
              <w:rPr>
                <w:bCs/>
                <w:sz w:val="24"/>
                <w:szCs w:val="24"/>
              </w:rPr>
              <w:t>т</w:t>
            </w:r>
            <w:r w:rsidRPr="00A35AA3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A35AA3">
              <w:rPr>
                <w:bCs/>
                <w:sz w:val="24"/>
                <w:szCs w:val="24"/>
              </w:rPr>
              <w:t>т</w:t>
            </w:r>
            <w:r w:rsidRPr="00A35AA3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A35AA3">
              <w:rPr>
                <w:bCs/>
                <w:sz w:val="24"/>
                <w:szCs w:val="24"/>
              </w:rPr>
              <w:t>и</w:t>
            </w:r>
            <w:r w:rsidRPr="00A35AA3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4F6B1E" w:rsidRDefault="004F6B1E" w:rsidP="00D852BD">
      <w:pPr>
        <w:spacing w:after="160" w:line="259" w:lineRule="auto"/>
        <w:rPr>
          <w:b/>
          <w:sz w:val="24"/>
          <w:szCs w:val="24"/>
        </w:rPr>
      </w:pPr>
    </w:p>
    <w:p w:rsidR="004F6B1E" w:rsidRPr="00213DCD" w:rsidRDefault="004F6B1E" w:rsidP="00D852BD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4F6B1E" w:rsidRPr="00AD31D3" w:rsidRDefault="004F6B1E" w:rsidP="00D852BD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F6B1E" w:rsidRPr="00625434" w:rsidTr="00971111">
        <w:tc>
          <w:tcPr>
            <w:tcW w:w="1377" w:type="pct"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F6B1E" w:rsidRPr="00625434" w:rsidTr="00971111">
        <w:tc>
          <w:tcPr>
            <w:tcW w:w="1377" w:type="pct"/>
            <w:vMerge w:val="restart"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F6B1E" w:rsidRPr="00625434" w:rsidTr="00971111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F6B1E" w:rsidRPr="00625434" w:rsidTr="009711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F6B1E" w:rsidRPr="00625434" w:rsidTr="009711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F6B1E" w:rsidRPr="00625434" w:rsidTr="00971111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F6B1E" w:rsidRPr="00625434" w:rsidTr="00971111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F6B1E" w:rsidRPr="00625434" w:rsidTr="00971111">
        <w:tc>
          <w:tcPr>
            <w:tcW w:w="1377" w:type="pct"/>
            <w:vMerge w:val="restart"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F6B1E" w:rsidRPr="00625434" w:rsidTr="00971111">
        <w:tc>
          <w:tcPr>
            <w:tcW w:w="1377" w:type="pct"/>
            <w:vMerge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F6B1E" w:rsidRPr="00625434" w:rsidTr="00971111">
        <w:tc>
          <w:tcPr>
            <w:tcW w:w="1377" w:type="pct"/>
            <w:vAlign w:val="center"/>
          </w:tcPr>
          <w:p w:rsidR="004F6B1E" w:rsidRPr="00625434" w:rsidRDefault="004F6B1E" w:rsidP="00971111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4F6B1E" w:rsidRPr="00625434" w:rsidRDefault="004F6B1E" w:rsidP="00971111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F6B1E" w:rsidRPr="00A3058E" w:rsidRDefault="004F6B1E" w:rsidP="00D852BD">
      <w:pPr>
        <w:jc w:val="both"/>
        <w:rPr>
          <w:sz w:val="24"/>
          <w:szCs w:val="24"/>
        </w:rPr>
      </w:pPr>
    </w:p>
    <w:p w:rsidR="004F6B1E" w:rsidRPr="00110480" w:rsidRDefault="004F6B1E" w:rsidP="00D852BD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4F6B1E" w:rsidRDefault="004F6B1E" w:rsidP="00D852BD">
      <w:pPr>
        <w:jc w:val="both"/>
        <w:rPr>
          <w:sz w:val="24"/>
          <w:szCs w:val="24"/>
        </w:rPr>
      </w:pP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1. Умение сформулировать цель и задачи отчета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2. Соответствие представленного материала теме отчета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3. Наличие элементов анализа проблемы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4. Логичность, последовательность раскрытия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5. Наличие выводов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7. Умение работать с литературой</w:t>
      </w:r>
    </w:p>
    <w:p w:rsidR="004F6B1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8. Владение терминологией</w:t>
      </w:r>
    </w:p>
    <w:p w:rsidR="004F6B1E" w:rsidRPr="00A3058E" w:rsidRDefault="004F6B1E" w:rsidP="00D852BD">
      <w:pPr>
        <w:jc w:val="both"/>
        <w:rPr>
          <w:sz w:val="24"/>
          <w:szCs w:val="24"/>
        </w:rPr>
      </w:pPr>
      <w:r>
        <w:rPr>
          <w:sz w:val="24"/>
          <w:szCs w:val="24"/>
        </w:rPr>
        <w:t>9. 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4F6B1E" w:rsidRDefault="004F6B1E" w:rsidP="00D852BD">
      <w:pPr>
        <w:jc w:val="both"/>
        <w:rPr>
          <w:b/>
          <w:sz w:val="24"/>
          <w:szCs w:val="24"/>
        </w:rPr>
      </w:pPr>
    </w:p>
    <w:p w:rsidR="004F6B1E" w:rsidRPr="006C34DB" w:rsidRDefault="004F6B1E" w:rsidP="00D852BD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F6B1E" w:rsidRDefault="004F6B1E" w:rsidP="00D852BD">
      <w:pPr>
        <w:jc w:val="both"/>
        <w:rPr>
          <w:b/>
          <w:sz w:val="24"/>
          <w:szCs w:val="24"/>
        </w:rPr>
      </w:pPr>
    </w:p>
    <w:p w:rsidR="004F6B1E" w:rsidRDefault="004F6B1E" w:rsidP="00D852BD">
      <w:pPr>
        <w:ind w:firstLine="708"/>
        <w:rPr>
          <w:sz w:val="24"/>
          <w:szCs w:val="24"/>
        </w:rPr>
      </w:pPr>
      <w:r w:rsidRPr="00D65540">
        <w:rPr>
          <w:sz w:val="24"/>
          <w:szCs w:val="24"/>
        </w:rPr>
        <w:t>Пример задания на практику</w:t>
      </w:r>
    </w:p>
    <w:p w:rsidR="004F6B1E" w:rsidRDefault="004F6B1E" w:rsidP="00D65540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D65540">
        <w:rPr>
          <w:sz w:val="24"/>
          <w:szCs w:val="24"/>
        </w:rPr>
        <w:t>Ознакомиться со спецификой содержания и организации образовательно-воспитательного процесса.</w:t>
      </w:r>
    </w:p>
    <w:p w:rsidR="004F6B1E" w:rsidRPr="00D65540" w:rsidRDefault="004F6B1E" w:rsidP="00D6554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sz w:val="24"/>
          <w:szCs w:val="24"/>
          <w:lang w:eastAsia="ru-RU"/>
        </w:rPr>
      </w:pPr>
      <w:r w:rsidRPr="00D65540">
        <w:rPr>
          <w:sz w:val="24"/>
          <w:szCs w:val="24"/>
        </w:rPr>
        <w:t>Знакомство с местом практики и нормативно- правовой базой деятельности учр</w:t>
      </w:r>
      <w:r w:rsidRPr="00D65540">
        <w:rPr>
          <w:sz w:val="24"/>
          <w:szCs w:val="24"/>
        </w:rPr>
        <w:t>е</w:t>
      </w:r>
      <w:r w:rsidRPr="00D65540">
        <w:rPr>
          <w:sz w:val="24"/>
          <w:szCs w:val="24"/>
        </w:rPr>
        <w:t>ждения.</w:t>
      </w:r>
    </w:p>
    <w:p w:rsidR="004F6B1E" w:rsidRDefault="004F6B1E" w:rsidP="00D6554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sz w:val="24"/>
          <w:szCs w:val="24"/>
          <w:lang w:eastAsia="ru-RU"/>
        </w:rPr>
      </w:pPr>
      <w:r w:rsidRPr="00D65540">
        <w:rPr>
          <w:sz w:val="24"/>
          <w:szCs w:val="24"/>
          <w:lang w:eastAsia="ru-RU"/>
        </w:rPr>
        <w:t>Составление индивидуального плана работы на период прохождения практики.</w:t>
      </w:r>
    </w:p>
    <w:p w:rsidR="004F6B1E" w:rsidRPr="00D65540" w:rsidRDefault="004F6B1E" w:rsidP="00D6554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iCs/>
          <w:sz w:val="24"/>
          <w:szCs w:val="24"/>
        </w:rPr>
      </w:pPr>
      <w:r w:rsidRPr="00D65540">
        <w:rPr>
          <w:sz w:val="24"/>
          <w:szCs w:val="24"/>
          <w:lang w:eastAsia="ru-RU"/>
        </w:rPr>
        <w:t>Знакомство с системой психолого-педагогического сопровождения образовательн</w:t>
      </w:r>
      <w:r w:rsidRPr="00D65540">
        <w:rPr>
          <w:sz w:val="24"/>
          <w:szCs w:val="24"/>
          <w:lang w:eastAsia="ru-RU"/>
        </w:rPr>
        <w:t>о</w:t>
      </w:r>
      <w:r w:rsidRPr="00D65540">
        <w:rPr>
          <w:sz w:val="24"/>
          <w:szCs w:val="24"/>
          <w:lang w:eastAsia="ru-RU"/>
        </w:rPr>
        <w:t>го процесса, созданного в конкретном учреждении.</w:t>
      </w:r>
    </w:p>
    <w:p w:rsidR="004F6B1E" w:rsidRDefault="004F6B1E" w:rsidP="00D6554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iCs/>
          <w:sz w:val="24"/>
          <w:szCs w:val="24"/>
        </w:rPr>
      </w:pPr>
      <w:r w:rsidRPr="00D65540">
        <w:rPr>
          <w:iCs/>
          <w:sz w:val="24"/>
          <w:szCs w:val="24"/>
        </w:rPr>
        <w:t>Знакомство с профессиональной деятельностью педагога – психолога и его ролью в организации и функционировании системы психолого-педагогического сопровождения.</w:t>
      </w:r>
    </w:p>
    <w:p w:rsidR="004F6B1E" w:rsidRPr="00D65540" w:rsidRDefault="004F6B1E" w:rsidP="00D6554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i/>
          <w:sz w:val="24"/>
          <w:szCs w:val="24"/>
          <w:lang w:eastAsia="ru-RU"/>
        </w:rPr>
      </w:pPr>
      <w:r w:rsidRPr="00D65540">
        <w:rPr>
          <w:iCs/>
          <w:sz w:val="24"/>
          <w:szCs w:val="24"/>
        </w:rPr>
        <w:t>Знакомство с профессиональной деятельностью педагогов и их ролью в организ</w:t>
      </w:r>
      <w:r w:rsidRPr="00D65540">
        <w:rPr>
          <w:iCs/>
          <w:sz w:val="24"/>
          <w:szCs w:val="24"/>
        </w:rPr>
        <w:t>а</w:t>
      </w:r>
      <w:r w:rsidRPr="00D65540">
        <w:rPr>
          <w:iCs/>
          <w:sz w:val="24"/>
          <w:szCs w:val="24"/>
        </w:rPr>
        <w:t>ции и функционировании системы психолого-педагогического сопровождения.</w:t>
      </w:r>
    </w:p>
    <w:p w:rsidR="004F6B1E" w:rsidRPr="00D65540" w:rsidRDefault="004F6B1E" w:rsidP="00D6554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i/>
          <w:sz w:val="24"/>
          <w:szCs w:val="24"/>
          <w:lang w:eastAsia="ru-RU"/>
        </w:rPr>
      </w:pPr>
      <w:r w:rsidRPr="00D65540">
        <w:rPr>
          <w:sz w:val="24"/>
          <w:szCs w:val="24"/>
        </w:rPr>
        <w:t>Изучение должностных обязанностей педагога-психолога, педагогов, участвующих в организации и функционировании системы психолого-педагогического сопровождения.</w:t>
      </w:r>
    </w:p>
    <w:p w:rsidR="004F6B1E" w:rsidRPr="00D65540" w:rsidRDefault="004F6B1E" w:rsidP="00D6554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429"/>
        <w:jc w:val="both"/>
        <w:textAlignment w:val="top"/>
        <w:rPr>
          <w:i/>
          <w:sz w:val="24"/>
          <w:szCs w:val="24"/>
          <w:lang w:eastAsia="ru-RU"/>
        </w:rPr>
      </w:pPr>
    </w:p>
    <w:p w:rsidR="004F6B1E" w:rsidRPr="00D65540" w:rsidRDefault="004F6B1E" w:rsidP="00D6554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textAlignment w:val="top"/>
        <w:rPr>
          <w:i/>
          <w:sz w:val="24"/>
          <w:szCs w:val="24"/>
          <w:lang w:eastAsia="ru-RU"/>
        </w:rPr>
      </w:pPr>
      <w:r w:rsidRPr="00D655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4F6B1E" w:rsidRPr="00A003E1" w:rsidRDefault="004F6B1E" w:rsidP="00D852BD">
      <w:pPr>
        <w:rPr>
          <w:sz w:val="24"/>
          <w:szCs w:val="24"/>
          <w:lang w:eastAsia="ru-RU"/>
        </w:rPr>
      </w:pPr>
    </w:p>
    <w:p w:rsidR="004F6B1E" w:rsidRDefault="004F6B1E" w:rsidP="00D852BD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 w:rsidRPr="00FD65CC">
        <w:rPr>
          <w:sz w:val="24"/>
          <w:szCs w:val="24"/>
        </w:rPr>
        <w:t>Опишите систему психолог</w:t>
      </w:r>
      <w:r>
        <w:rPr>
          <w:sz w:val="24"/>
          <w:szCs w:val="24"/>
        </w:rPr>
        <w:t>о-педагогического сопровождения, созданную в учрежд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нии.</w:t>
      </w:r>
    </w:p>
    <w:p w:rsidR="004F6B1E" w:rsidRDefault="004F6B1E" w:rsidP="00D852BD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Какую роль играет педагог-психолог в организации и функционировании системы психолого-педагогического сопровождения?</w:t>
      </w:r>
    </w:p>
    <w:p w:rsidR="004F6B1E" w:rsidRPr="00FD65CC" w:rsidRDefault="004F6B1E" w:rsidP="00D852BD">
      <w:pPr>
        <w:pStyle w:val="a3"/>
        <w:numPr>
          <w:ilvl w:val="0"/>
          <w:numId w:val="9"/>
        </w:numPr>
        <w:rPr>
          <w:sz w:val="24"/>
          <w:szCs w:val="24"/>
        </w:rPr>
      </w:pPr>
      <w:r w:rsidRPr="00FD65CC">
        <w:rPr>
          <w:sz w:val="24"/>
          <w:szCs w:val="24"/>
        </w:rPr>
        <w:t>Какую роль игра</w:t>
      </w:r>
      <w:r>
        <w:rPr>
          <w:sz w:val="24"/>
          <w:szCs w:val="24"/>
        </w:rPr>
        <w:t>ю</w:t>
      </w:r>
      <w:r w:rsidRPr="00FD65CC">
        <w:rPr>
          <w:sz w:val="24"/>
          <w:szCs w:val="24"/>
        </w:rPr>
        <w:t>т педагог</w:t>
      </w:r>
      <w:r>
        <w:rPr>
          <w:sz w:val="24"/>
          <w:szCs w:val="24"/>
        </w:rPr>
        <w:t>и</w:t>
      </w:r>
      <w:r w:rsidRPr="00FD65CC">
        <w:rPr>
          <w:sz w:val="24"/>
          <w:szCs w:val="24"/>
        </w:rPr>
        <w:t xml:space="preserve"> в организации и функционировании системы психолог</w:t>
      </w:r>
      <w:r>
        <w:rPr>
          <w:sz w:val="24"/>
          <w:szCs w:val="24"/>
        </w:rPr>
        <w:t>о-педагогического сопровождения?</w:t>
      </w:r>
    </w:p>
    <w:p w:rsidR="004F6B1E" w:rsidRDefault="004F6B1E" w:rsidP="00D852BD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Кто еще из сотрудников учреждения участвует в системе психолого-педагогического сопровождения?</w:t>
      </w:r>
    </w:p>
    <w:p w:rsidR="004F6B1E" w:rsidRDefault="004F6B1E" w:rsidP="00D852BD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Какие категории детей охвачены системой сопровождения?</w:t>
      </w:r>
    </w:p>
    <w:p w:rsidR="004F6B1E" w:rsidRDefault="004F6B1E" w:rsidP="00D852BD">
      <w:pPr>
        <w:pStyle w:val="a3"/>
        <w:numPr>
          <w:ilvl w:val="0"/>
          <w:numId w:val="9"/>
        </w:num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Каким категориям детей (семей) уделяется недостаточное внимание?</w:t>
      </w:r>
    </w:p>
    <w:p w:rsidR="004F6B1E" w:rsidRDefault="004F6B1E" w:rsidP="00D852BD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4F6B1E" w:rsidRPr="006C34DB" w:rsidRDefault="004F6B1E" w:rsidP="00D852BD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4F6B1E" w:rsidRPr="00A3058E" w:rsidRDefault="004F6B1E" w:rsidP="00D852BD">
      <w:pPr>
        <w:jc w:val="both"/>
        <w:rPr>
          <w:color w:val="FF0000"/>
          <w:sz w:val="24"/>
          <w:szCs w:val="24"/>
        </w:rPr>
      </w:pPr>
    </w:p>
    <w:p w:rsidR="004F6B1E" w:rsidRDefault="004F6B1E" w:rsidP="00D852B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4F6B1E" w:rsidRPr="006C34DB" w:rsidRDefault="004F6B1E" w:rsidP="00D852B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4F6B1E" w:rsidRPr="006C34DB" w:rsidRDefault="004F6B1E" w:rsidP="00D852B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4F6B1E" w:rsidRPr="006C34DB" w:rsidRDefault="004F6B1E" w:rsidP="00D852B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4F6B1E" w:rsidRDefault="004F6B1E" w:rsidP="00D852B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4F6B1E" w:rsidRPr="006C34DB" w:rsidRDefault="004F6B1E" w:rsidP="00D852BD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F6B1E" w:rsidRPr="006C34DB" w:rsidTr="00A35AA3">
        <w:tc>
          <w:tcPr>
            <w:tcW w:w="4785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зачтено</w:t>
            </w:r>
          </w:p>
        </w:tc>
      </w:tr>
      <w:tr w:rsidR="004F6B1E" w:rsidRPr="006C34DB" w:rsidTr="00A35AA3">
        <w:tc>
          <w:tcPr>
            <w:tcW w:w="4785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F6B1E" w:rsidRPr="00A35AA3" w:rsidRDefault="004F6B1E" w:rsidP="00A35AA3">
            <w:pPr>
              <w:jc w:val="center"/>
              <w:rPr>
                <w:sz w:val="24"/>
                <w:szCs w:val="24"/>
              </w:rPr>
            </w:pPr>
            <w:r w:rsidRPr="00A35AA3">
              <w:rPr>
                <w:sz w:val="24"/>
                <w:szCs w:val="24"/>
              </w:rPr>
              <w:t>не зачтено</w:t>
            </w:r>
          </w:p>
        </w:tc>
      </w:tr>
    </w:tbl>
    <w:p w:rsidR="004F6B1E" w:rsidRPr="006C34DB" w:rsidRDefault="004F6B1E" w:rsidP="00D852BD">
      <w:pPr>
        <w:ind w:left="1069"/>
        <w:jc w:val="both"/>
        <w:rPr>
          <w:sz w:val="24"/>
          <w:szCs w:val="24"/>
        </w:rPr>
      </w:pPr>
    </w:p>
    <w:p w:rsidR="004F6B1E" w:rsidRPr="006C34DB" w:rsidRDefault="004F6B1E" w:rsidP="00D852BD">
      <w:pPr>
        <w:jc w:val="both"/>
        <w:rPr>
          <w:b/>
          <w:color w:val="FF0000"/>
          <w:sz w:val="24"/>
          <w:szCs w:val="24"/>
        </w:rPr>
      </w:pPr>
    </w:p>
    <w:p w:rsidR="004F6B1E" w:rsidRDefault="004F6B1E" w:rsidP="00D852B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4F6B1E" w:rsidRPr="00A3058E" w:rsidRDefault="004F6B1E" w:rsidP="00D852B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F6B1E" w:rsidRPr="005A58F6" w:rsidRDefault="004F6B1E" w:rsidP="00D852BD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«IPRbooks», по паролю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Л.С.Подымова, В.А.Сластенин. Педагогика. – М.: Из-во Юрайт, 2014. – 322 с. </w:t>
      </w:r>
    </w:p>
    <w:p w:rsidR="004F6B1E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субъектности в образовательных процессах [Электронный ресурс]: учебное пособие/ Исаев Е.И., Слободчиков В.И.— Электрон. текстовые данные.— М.: Православный Свято-Тихоновский гуманитарный университет, 2013.— 432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«IPRbooks», по паролю </w:t>
      </w:r>
    </w:p>
    <w:p w:rsidR="004F6B1E" w:rsidRDefault="004F6B1E" w:rsidP="00D852BD">
      <w:pPr>
        <w:widowControl w:val="0"/>
        <w:jc w:val="both"/>
        <w:rPr>
          <w:sz w:val="28"/>
          <w:szCs w:val="28"/>
          <w:lang w:eastAsia="ru-RU"/>
        </w:rPr>
      </w:pPr>
    </w:p>
    <w:p w:rsidR="004F6B1E" w:rsidRDefault="004F6B1E" w:rsidP="00D852BD">
      <w:pPr>
        <w:widowControl w:val="0"/>
        <w:jc w:val="both"/>
        <w:rPr>
          <w:sz w:val="28"/>
          <w:szCs w:val="28"/>
          <w:lang w:eastAsia="ru-RU"/>
        </w:rPr>
      </w:pPr>
    </w:p>
    <w:p w:rsidR="004F6B1E" w:rsidRDefault="004F6B1E" w:rsidP="00D852BD">
      <w:pPr>
        <w:widowControl w:val="0"/>
        <w:jc w:val="both"/>
        <w:rPr>
          <w:sz w:val="28"/>
          <w:szCs w:val="28"/>
          <w:lang w:eastAsia="ru-RU"/>
        </w:rPr>
      </w:pPr>
    </w:p>
    <w:p w:rsidR="004F6B1E" w:rsidRDefault="004F6B1E" w:rsidP="00D852BD">
      <w:pPr>
        <w:widowControl w:val="0"/>
        <w:jc w:val="both"/>
        <w:rPr>
          <w:sz w:val="28"/>
          <w:szCs w:val="28"/>
          <w:lang w:eastAsia="ru-RU"/>
        </w:rPr>
      </w:pPr>
    </w:p>
    <w:p w:rsidR="004F6B1E" w:rsidRDefault="004F6B1E" w:rsidP="00D852BD">
      <w:pPr>
        <w:widowControl w:val="0"/>
        <w:jc w:val="both"/>
        <w:rPr>
          <w:sz w:val="28"/>
          <w:szCs w:val="28"/>
          <w:lang w:eastAsia="ru-RU"/>
        </w:rPr>
      </w:pPr>
    </w:p>
    <w:p w:rsidR="004F6B1E" w:rsidRPr="00960398" w:rsidRDefault="004F6B1E" w:rsidP="00D852BD">
      <w:pPr>
        <w:widowControl w:val="0"/>
        <w:jc w:val="both"/>
        <w:rPr>
          <w:sz w:val="28"/>
          <w:szCs w:val="28"/>
          <w:lang w:eastAsia="ru-RU"/>
        </w:rPr>
      </w:pPr>
    </w:p>
    <w:p w:rsidR="004F6B1E" w:rsidRPr="005A58F6" w:rsidRDefault="004F6B1E" w:rsidP="00D852BD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Л.С.Подымовой, В.А.Сластенина. – М.:Изд-во Юрайт, 2014. – 332 с.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Резепов И.Ш. Психология и педагогика [Электронный ресурс]: учебное пособие/Резепов И.Ш.— Электрон. текстовые данные.-Саратов: Ай Пи Эр Медиа, 2012.— c.-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ЭБС«IPRbooks».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Трикста, 2011.— 317 c.—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«IPRbooks», по паролю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4.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4F6B1E" w:rsidRPr="005A58F6" w:rsidRDefault="004F6B1E" w:rsidP="00D852BD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Интернет-ресурсы: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4F6B1E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4F6B1E" w:rsidRPr="00A3058E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4F6B1E" w:rsidRPr="00A3058E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F6B1E" w:rsidRPr="005A58F6" w:rsidRDefault="004F6B1E" w:rsidP="00D852B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4F6B1E" w:rsidRPr="005A58F6" w:rsidRDefault="004F6B1E" w:rsidP="00D852BD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14. Кодекс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http://www.kodeks.ru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16. Референт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http://www.referent.ru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17. Система </w:t>
      </w:r>
      <w:hyperlink r:id="rId2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http://www.systema.ru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18. ЮСИС </w:t>
      </w:r>
      <w:hyperlink r:id="rId3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http://www.intralex.ru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4F6B1E" w:rsidRPr="005A58F6" w:rsidRDefault="004F6B1E" w:rsidP="00D852BD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19.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20. </w:t>
      </w:r>
      <w:hyperlink r:id="rId32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21. Официальная Россия </w:t>
      </w:r>
      <w:hyperlink r:id="rId3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22. Электронная Россия </w:t>
      </w:r>
      <w:hyperlink r:id="rId3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23. Центр стратегических разработок </w:t>
      </w:r>
      <w:hyperlink r:id="rId3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http://www.csr.ru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4"/>
          <w:szCs w:val="24"/>
        </w:rPr>
        <w:t xml:space="preserve">24  </w:t>
      </w:r>
      <w:hyperlink r:id="rId36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/links/index.html - сайт психологического факультета МГУ «Психология в Интернете». </w:t>
      </w:r>
    </w:p>
    <w:p w:rsidR="004F6B1E" w:rsidRPr="005A58F6" w:rsidRDefault="004F6B1E" w:rsidP="00D852BD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25. </w:t>
      </w:r>
      <w:hyperlink r:id="rId37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26. </w:t>
      </w:r>
      <w:hyperlink r:id="rId38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4F6B1E" w:rsidRPr="005A58F6" w:rsidRDefault="004F6B1E" w:rsidP="00D852B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4F6B1E" w:rsidRPr="005A58F6" w:rsidRDefault="004F6B1E" w:rsidP="00D852B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4F6B1E" w:rsidRPr="005A58F6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5A58F6" w:rsidRDefault="004F6B1E" w:rsidP="00D852BD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F6B1E" w:rsidRDefault="004F6B1E" w:rsidP="00D852BD">
      <w:pPr>
        <w:jc w:val="both"/>
        <w:rPr>
          <w:sz w:val="24"/>
          <w:szCs w:val="24"/>
        </w:rPr>
      </w:pPr>
    </w:p>
    <w:p w:rsidR="004F6B1E" w:rsidRPr="00172877" w:rsidRDefault="004F6B1E" w:rsidP="00D852BD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172877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17287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17287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4F6B1E" w:rsidRPr="00172877" w:rsidRDefault="004F6B1E" w:rsidP="00D852BD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2877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17287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172877">
        <w:rPr>
          <w:sz w:val="24"/>
          <w:szCs w:val="24"/>
          <w:lang w:val="en-US" w:eastAsia="ru-RU"/>
        </w:rPr>
        <w:t xml:space="preserve"> 2010-2016</w:t>
      </w:r>
    </w:p>
    <w:p w:rsidR="004F6B1E" w:rsidRPr="00172877" w:rsidRDefault="004F6B1E" w:rsidP="00D852BD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2877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17287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17287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17287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4F6B1E" w:rsidRPr="00172877" w:rsidRDefault="004F6B1E" w:rsidP="00D852BD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2877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4F6B1E" w:rsidRPr="00172877" w:rsidRDefault="004F6B1E" w:rsidP="00D852BD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172877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172877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4F6B1E" w:rsidRPr="00BC65E6" w:rsidRDefault="004F6B1E" w:rsidP="00D852B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F6B1E" w:rsidRPr="00BC65E6" w:rsidRDefault="004F6B1E" w:rsidP="00D852BD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4F6B1E" w:rsidRPr="00FB36E7" w:rsidRDefault="004F6B1E" w:rsidP="00D852BD">
      <w:pPr>
        <w:jc w:val="both"/>
        <w:rPr>
          <w:b/>
          <w:bCs/>
          <w:sz w:val="24"/>
          <w:szCs w:val="24"/>
        </w:rPr>
      </w:pPr>
    </w:p>
    <w:p w:rsidR="004F6B1E" w:rsidRPr="00A3058E" w:rsidRDefault="004F6B1E" w:rsidP="00D852B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4F6B1E" w:rsidRPr="00A3058E" w:rsidRDefault="004F6B1E" w:rsidP="00D852BD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F6B1E" w:rsidRDefault="004F6B1E" w:rsidP="00D852B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F6B1E" w:rsidRPr="0028114D" w:rsidRDefault="004F6B1E" w:rsidP="00D852B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4F6B1E" w:rsidRPr="0028114D" w:rsidRDefault="004F6B1E" w:rsidP="00D852B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F6B1E" w:rsidRPr="00BF21C4" w:rsidRDefault="004F6B1E" w:rsidP="00D852BD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4F6B1E" w:rsidRDefault="004F6B1E" w:rsidP="00D852B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F6B1E" w:rsidRDefault="004F6B1E" w:rsidP="00D852BD">
      <w:pPr>
        <w:jc w:val="center"/>
        <w:rPr>
          <w:sz w:val="18"/>
          <w:szCs w:val="18"/>
        </w:rPr>
      </w:pPr>
    </w:p>
    <w:p w:rsidR="004F6B1E" w:rsidRDefault="004F6B1E" w:rsidP="00D852BD">
      <w:pPr>
        <w:jc w:val="center"/>
      </w:pPr>
    </w:p>
    <w:p w:rsidR="004F6B1E" w:rsidRDefault="004F6B1E" w:rsidP="00D852BD">
      <w:pPr>
        <w:jc w:val="center"/>
      </w:pPr>
    </w:p>
    <w:p w:rsidR="004F6B1E" w:rsidRPr="00E74D47" w:rsidRDefault="004F6B1E" w:rsidP="00D852B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4F6B1E" w:rsidRPr="00E439C6" w:rsidRDefault="004F6B1E" w:rsidP="00D852B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F6B1E" w:rsidRPr="00E439C6" w:rsidRDefault="004F6B1E" w:rsidP="00D852BD">
      <w:pPr>
        <w:rPr>
          <w:color w:val="000000"/>
        </w:rPr>
      </w:pPr>
    </w:p>
    <w:p w:rsidR="004F6B1E" w:rsidRPr="00E439C6" w:rsidRDefault="004F6B1E" w:rsidP="00D852BD">
      <w:pPr>
        <w:rPr>
          <w:color w:val="000000"/>
        </w:rPr>
      </w:pPr>
    </w:p>
    <w:p w:rsidR="004F6B1E" w:rsidRPr="00E439C6" w:rsidRDefault="004F6B1E" w:rsidP="00D852BD">
      <w:pPr>
        <w:rPr>
          <w:color w:val="000000"/>
        </w:rPr>
      </w:pPr>
    </w:p>
    <w:p w:rsidR="004F6B1E" w:rsidRPr="00707FCB" w:rsidRDefault="004F6B1E" w:rsidP="00D852BD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F6B1E" w:rsidRDefault="004F6B1E" w:rsidP="00D852BD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 учебной практики</w:t>
      </w:r>
    </w:p>
    <w:p w:rsidR="004F6B1E" w:rsidRPr="00E439C6" w:rsidRDefault="004F6B1E" w:rsidP="00D852BD">
      <w:pPr>
        <w:jc w:val="center"/>
        <w:rPr>
          <w:b/>
          <w:color w:val="000000"/>
          <w:sz w:val="28"/>
        </w:rPr>
      </w:pPr>
    </w:p>
    <w:p w:rsidR="004F6B1E" w:rsidRPr="00E439C6" w:rsidRDefault="004F6B1E" w:rsidP="00D852BD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ППО-МО-19</w:t>
      </w:r>
    </w:p>
    <w:p w:rsidR="004F6B1E" w:rsidRPr="00516D53" w:rsidRDefault="004F6B1E" w:rsidP="00D852BD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4F6B1E" w:rsidRPr="00516D53" w:rsidRDefault="004F6B1E" w:rsidP="00D852B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4F6B1E" w:rsidRPr="00516D53" w:rsidRDefault="004F6B1E" w:rsidP="00D852B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4F6B1E" w:rsidRPr="00516D53" w:rsidRDefault="004F6B1E" w:rsidP="00D852BD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4F6B1E" w:rsidRPr="00E439C6" w:rsidRDefault="004F6B1E" w:rsidP="00D852BD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</w:p>
    <w:p w:rsidR="004F6B1E" w:rsidRPr="00E439C6" w:rsidRDefault="004F6B1E" w:rsidP="00D852B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4F6B1E" w:rsidRPr="00E439C6" w:rsidRDefault="004F6B1E" w:rsidP="00D852B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F6B1E" w:rsidRPr="00E439C6" w:rsidRDefault="004F6B1E" w:rsidP="00D852B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4F6B1E" w:rsidRDefault="004F6B1E" w:rsidP="00D852B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F6B1E" w:rsidRDefault="004F6B1E" w:rsidP="00D852B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F6B1E" w:rsidRDefault="004F6B1E" w:rsidP="00D852B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F6B1E" w:rsidRPr="00E439C6" w:rsidRDefault="004F6B1E" w:rsidP="00D852B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4F6B1E" w:rsidRDefault="004F6B1E" w:rsidP="00D852B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4F6B1E" w:rsidRDefault="004F6B1E" w:rsidP="00D852BD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4F6B1E" w:rsidRPr="004E0056" w:rsidRDefault="004F6B1E" w:rsidP="00D852BD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4F6B1E" w:rsidRPr="00CC5910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>Общая характеристика организации, где проходила практика (по уставу):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организационно-правовая форма;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сфера деятельности;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характер услуг, работ;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общая характеристика деятельности;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организационная структура;</w:t>
      </w:r>
    </w:p>
    <w:p w:rsidR="004F6B1E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функции организации</w:t>
      </w:r>
      <w:r>
        <w:rPr>
          <w:sz w:val="24"/>
          <w:szCs w:val="24"/>
        </w:rPr>
        <w:t>;</w:t>
      </w:r>
    </w:p>
    <w:p w:rsidR="004F6B1E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характеристика преподавательского состава.</w:t>
      </w:r>
    </w:p>
    <w:p w:rsidR="004F6B1E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Основные нормативно-правовые документы, которыми руководствуется учреждение в своей деятельности:</w:t>
      </w:r>
    </w:p>
    <w:p w:rsidR="004F6B1E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5910">
        <w:rPr>
          <w:sz w:val="24"/>
          <w:szCs w:val="24"/>
        </w:rPr>
        <w:t>Федеральный закон от 29.12.2012 N 273-ФЗ (ред. от 29.07.2017) "Об образовании в Росси</w:t>
      </w:r>
      <w:r w:rsidRPr="00CC5910">
        <w:rPr>
          <w:sz w:val="24"/>
          <w:szCs w:val="24"/>
        </w:rPr>
        <w:t>й</w:t>
      </w:r>
      <w:r w:rsidRPr="00CC5910">
        <w:rPr>
          <w:sz w:val="24"/>
          <w:szCs w:val="24"/>
        </w:rPr>
        <w:t>ской Федерации"</w:t>
      </w:r>
    </w:p>
    <w:p w:rsidR="004F6B1E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Федеральные государственные образовательные стандарты</w:t>
      </w:r>
    </w:p>
    <w:p w:rsidR="004F6B1E" w:rsidRPr="00CC5910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Иные документы.</w:t>
      </w:r>
    </w:p>
    <w:p w:rsidR="004F6B1E" w:rsidRPr="00CC5910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 xml:space="preserve">Анализ </w:t>
      </w:r>
      <w:r>
        <w:rPr>
          <w:sz w:val="24"/>
          <w:szCs w:val="24"/>
        </w:rPr>
        <w:t>системы психолого-педагогического сопровождения: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общая характеристика деятельности;</w:t>
      </w:r>
    </w:p>
    <w:p w:rsidR="004F6B1E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 w:rsidRPr="004E0056">
        <w:rPr>
          <w:sz w:val="24"/>
          <w:szCs w:val="24"/>
        </w:rPr>
        <w:t>- организационная структура</w:t>
      </w:r>
      <w:r>
        <w:rPr>
          <w:sz w:val="24"/>
          <w:szCs w:val="24"/>
        </w:rPr>
        <w:t>;</w:t>
      </w:r>
    </w:p>
    <w:p w:rsidR="004F6B1E" w:rsidRPr="004E0056" w:rsidRDefault="004F6B1E" w:rsidP="00D852BD">
      <w:pPr>
        <w:shd w:val="clear" w:color="auto" w:fill="FFFFFF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участники системы психолого-педагогического сопровождения</w:t>
      </w:r>
      <w:r w:rsidRPr="004E0056">
        <w:rPr>
          <w:sz w:val="24"/>
          <w:szCs w:val="24"/>
        </w:rPr>
        <w:t>.</w:t>
      </w:r>
    </w:p>
    <w:p w:rsidR="004F6B1E" w:rsidRPr="00CC5910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 xml:space="preserve">Функциональные обязанности педагогов и педагога-психолога, иных участников. </w:t>
      </w:r>
    </w:p>
    <w:p w:rsidR="004F6B1E" w:rsidRPr="00CC5910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>Система взаимодействия</w:t>
      </w:r>
      <w:r>
        <w:rPr>
          <w:sz w:val="24"/>
          <w:szCs w:val="24"/>
        </w:rPr>
        <w:t xml:space="preserve"> участников системы сопровождения</w:t>
      </w:r>
      <w:r w:rsidRPr="00CC5910">
        <w:rPr>
          <w:sz w:val="24"/>
          <w:szCs w:val="24"/>
        </w:rPr>
        <w:t>.</w:t>
      </w:r>
    </w:p>
    <w:p w:rsidR="004F6B1E" w:rsidRPr="00CC5910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заданий).</w:t>
      </w:r>
    </w:p>
    <w:p w:rsidR="004F6B1E" w:rsidRPr="00CC5910" w:rsidRDefault="004F6B1E" w:rsidP="00D852BD">
      <w:pPr>
        <w:pStyle w:val="a3"/>
        <w:numPr>
          <w:ilvl w:val="0"/>
          <w:numId w:val="11"/>
        </w:numPr>
        <w:shd w:val="clear" w:color="auto" w:fill="FFFFFF"/>
        <w:spacing w:line="276" w:lineRule="auto"/>
        <w:rPr>
          <w:sz w:val="24"/>
          <w:szCs w:val="24"/>
        </w:rPr>
      </w:pPr>
      <w:r w:rsidRPr="00CC5910">
        <w:rPr>
          <w:sz w:val="24"/>
          <w:szCs w:val="24"/>
        </w:rPr>
        <w:t>Приложения (вкладываются материалы, демонстрирующие итоги выполнения кажд</w:t>
      </w:r>
      <w:r w:rsidRPr="00CC5910">
        <w:rPr>
          <w:sz w:val="24"/>
          <w:szCs w:val="24"/>
        </w:rPr>
        <w:t>о</w:t>
      </w:r>
      <w:r w:rsidRPr="00CC5910">
        <w:rPr>
          <w:sz w:val="24"/>
          <w:szCs w:val="24"/>
        </w:rPr>
        <w:t>го пункта задания по практики).</w:t>
      </w:r>
    </w:p>
    <w:p w:rsidR="004F6B1E" w:rsidRPr="004E0056" w:rsidRDefault="004F6B1E" w:rsidP="00D852B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F6B1E" w:rsidRPr="004E0056" w:rsidRDefault="004F6B1E" w:rsidP="00D852B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F6B1E" w:rsidRPr="004E0056" w:rsidRDefault="004F6B1E" w:rsidP="00D852B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F6B1E" w:rsidRPr="004E0056" w:rsidRDefault="004F6B1E" w:rsidP="00D852B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F6B1E" w:rsidRPr="004E0056" w:rsidRDefault="004F6B1E" w:rsidP="00D852B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F6B1E" w:rsidRPr="004E0056" w:rsidRDefault="004F6B1E" w:rsidP="00D852B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hd w:val="clear" w:color="auto" w:fill="FFFFFF"/>
        <w:spacing w:line="276" w:lineRule="auto"/>
        <w:jc w:val="right"/>
        <w:rPr>
          <w:szCs w:val="28"/>
        </w:rPr>
      </w:pPr>
    </w:p>
    <w:p w:rsidR="004F6B1E" w:rsidRDefault="004F6B1E" w:rsidP="00D852BD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4F6B1E" w:rsidRDefault="004F6B1E" w:rsidP="00D852B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F6B1E" w:rsidRDefault="004F6B1E" w:rsidP="00D852B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F6B1E" w:rsidRDefault="004F6B1E" w:rsidP="00D852BD">
      <w:pPr>
        <w:jc w:val="center"/>
        <w:rPr>
          <w:sz w:val="18"/>
          <w:szCs w:val="18"/>
        </w:rPr>
      </w:pPr>
    </w:p>
    <w:p w:rsidR="004F6B1E" w:rsidRDefault="004F6B1E" w:rsidP="00D852BD">
      <w:pPr>
        <w:jc w:val="center"/>
      </w:pPr>
    </w:p>
    <w:p w:rsidR="004F6B1E" w:rsidRDefault="004F6B1E" w:rsidP="00D852BD">
      <w:pPr>
        <w:jc w:val="center"/>
      </w:pPr>
    </w:p>
    <w:p w:rsidR="004F6B1E" w:rsidRPr="00E74D47" w:rsidRDefault="004F6B1E" w:rsidP="00D852BD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4F6B1E" w:rsidRPr="0032663C" w:rsidRDefault="004F6B1E" w:rsidP="00D852BD">
      <w:pPr>
        <w:shd w:val="clear" w:color="auto" w:fill="FFFFFF"/>
        <w:spacing w:line="276" w:lineRule="auto"/>
        <w:jc w:val="right"/>
        <w:rPr>
          <w:color w:val="000000"/>
        </w:rPr>
      </w:pPr>
    </w:p>
    <w:p w:rsidR="004F6B1E" w:rsidRPr="00F77E16" w:rsidRDefault="004F6B1E" w:rsidP="00D852B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4F6B1E" w:rsidRPr="00516D53" w:rsidRDefault="004F6B1E" w:rsidP="00D852B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F6B1E" w:rsidRPr="00516D53" w:rsidRDefault="004F6B1E" w:rsidP="00D852BD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4F6B1E" w:rsidRPr="00516D53" w:rsidRDefault="004F6B1E" w:rsidP="00D852BD">
      <w:pPr>
        <w:widowControl w:val="0"/>
        <w:spacing w:line="360" w:lineRule="auto"/>
        <w:jc w:val="both"/>
      </w:pPr>
    </w:p>
    <w:p w:rsidR="004F6B1E" w:rsidRPr="00516D53" w:rsidRDefault="004F6B1E" w:rsidP="00D852BD">
      <w:pPr>
        <w:widowControl w:val="0"/>
        <w:spacing w:line="360" w:lineRule="auto"/>
        <w:jc w:val="both"/>
      </w:pPr>
      <w:r w:rsidRPr="00516D53">
        <w:t>группа № ППО-</w:t>
      </w:r>
      <w:r>
        <w:t>МО-19</w:t>
      </w:r>
    </w:p>
    <w:p w:rsidR="004F6B1E" w:rsidRPr="00516D53" w:rsidRDefault="004F6B1E" w:rsidP="00D852BD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4F6B1E" w:rsidRPr="00516D53" w:rsidRDefault="004F6B1E" w:rsidP="00D852BD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4F6B1E" w:rsidRPr="00516D53" w:rsidRDefault="004F6B1E" w:rsidP="00D852BD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4F6B1E" w:rsidRPr="00516D53" w:rsidRDefault="004F6B1E" w:rsidP="00D852BD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4F6B1E" w:rsidRPr="00E439C6" w:rsidRDefault="004F6B1E" w:rsidP="00D852BD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4F6B1E" w:rsidRPr="00F72A32" w:rsidRDefault="004F6B1E" w:rsidP="00D852BD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4F6B1E" w:rsidRPr="00F72A32" w:rsidRDefault="004F6B1E" w:rsidP="00D852BD">
      <w:pPr>
        <w:pStyle w:val="a3"/>
        <w:widowControl w:val="0"/>
        <w:numPr>
          <w:ilvl w:val="0"/>
          <w:numId w:val="10"/>
        </w:numPr>
        <w:jc w:val="both"/>
      </w:pPr>
      <w:r w:rsidRPr="00F72A32">
        <w:t>Представить общую характеристику учреждения: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организационно-правовая форма;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сфера деятельности;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характер услуг, работ;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общая характеристика деятельности;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организационная структура;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функции организации;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характеристика преподавательского состава.</w:t>
      </w:r>
    </w:p>
    <w:p w:rsidR="004F6B1E" w:rsidRDefault="004F6B1E" w:rsidP="00D852BD">
      <w:pPr>
        <w:pStyle w:val="a3"/>
        <w:widowControl w:val="0"/>
        <w:numPr>
          <w:ilvl w:val="0"/>
          <w:numId w:val="10"/>
        </w:numPr>
        <w:jc w:val="both"/>
      </w:pPr>
      <w:r>
        <w:t>Выполнить анализ нормативно-правовой документации и отразить в отчете основные положения.</w:t>
      </w:r>
    </w:p>
    <w:p w:rsidR="004F6B1E" w:rsidRPr="00F72A32" w:rsidRDefault="004F6B1E" w:rsidP="00D852BD">
      <w:pPr>
        <w:pStyle w:val="a3"/>
        <w:widowControl w:val="0"/>
        <w:numPr>
          <w:ilvl w:val="0"/>
          <w:numId w:val="10"/>
        </w:numPr>
        <w:jc w:val="both"/>
      </w:pPr>
      <w:r w:rsidRPr="00F72A32">
        <w:t>Провести анализ системы психолого-педагогического сопровождения образования в учреждении: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общая характеристика деятельности системы сопровождения;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организационная структура;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участники системы психолого-педагогического сопровождения;</w:t>
      </w:r>
    </w:p>
    <w:p w:rsidR="004F6B1E" w:rsidRPr="00F72A32" w:rsidRDefault="004F6B1E" w:rsidP="00D852BD">
      <w:pPr>
        <w:pStyle w:val="a3"/>
        <w:widowControl w:val="0"/>
        <w:jc w:val="both"/>
      </w:pPr>
      <w:r w:rsidRPr="00F72A32">
        <w:t>- категории детей, которые попали в сферу особого внимания системы сопровождения.</w:t>
      </w:r>
    </w:p>
    <w:p w:rsidR="004F6B1E" w:rsidRPr="00F72A32" w:rsidRDefault="004F6B1E" w:rsidP="00D852BD">
      <w:pPr>
        <w:pStyle w:val="a3"/>
        <w:widowControl w:val="0"/>
        <w:numPr>
          <w:ilvl w:val="0"/>
          <w:numId w:val="10"/>
        </w:numPr>
        <w:jc w:val="both"/>
      </w:pPr>
      <w:r w:rsidRPr="00F72A32">
        <w:t>Изуч</w:t>
      </w:r>
      <w:r>
        <w:t>ить</w:t>
      </w:r>
      <w:r w:rsidRPr="00F72A32">
        <w:t xml:space="preserve"> должностны</w:t>
      </w:r>
      <w:r>
        <w:t>е</w:t>
      </w:r>
      <w:r w:rsidRPr="00F72A32">
        <w:t xml:space="preserve"> обязанност</w:t>
      </w:r>
      <w:r>
        <w:t>и</w:t>
      </w:r>
      <w:r w:rsidRPr="00F72A32">
        <w:t xml:space="preserve"> педагога-психолога, педагогов и иных участников системы сопр</w:t>
      </w:r>
      <w:r w:rsidRPr="00F72A32">
        <w:t>о</w:t>
      </w:r>
      <w:r w:rsidRPr="00F72A32">
        <w:t>вождения образования. Вычлен</w:t>
      </w:r>
      <w:r>
        <w:t>ить</w:t>
      </w:r>
      <w:r w:rsidRPr="00F72A32">
        <w:t xml:space="preserve"> трудовы</w:t>
      </w:r>
      <w:r>
        <w:t>е</w:t>
      </w:r>
      <w:r w:rsidRPr="00F72A32">
        <w:t xml:space="preserve"> функци</w:t>
      </w:r>
      <w:r>
        <w:t>и</w:t>
      </w:r>
      <w:r w:rsidRPr="00F72A32">
        <w:t xml:space="preserve">, связанных  непосредственно с содержательной стороной сопровождения. </w:t>
      </w:r>
    </w:p>
    <w:p w:rsidR="004F6B1E" w:rsidRPr="00E439C6" w:rsidRDefault="004F6B1E" w:rsidP="00D852BD">
      <w:pPr>
        <w:widowControl w:val="0"/>
        <w:spacing w:line="360" w:lineRule="auto"/>
        <w:jc w:val="both"/>
      </w:pPr>
    </w:p>
    <w:p w:rsidR="004F6B1E" w:rsidRPr="00E439C6" w:rsidRDefault="004F6B1E" w:rsidP="00D852BD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4F6B1E" w:rsidRPr="00E439C6" w:rsidRDefault="004F6B1E" w:rsidP="00D852BD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4F6B1E" w:rsidRPr="00E439C6" w:rsidRDefault="004F6B1E" w:rsidP="00D852BD">
      <w:pPr>
        <w:widowControl w:val="0"/>
        <w:spacing w:line="360" w:lineRule="auto"/>
      </w:pPr>
    </w:p>
    <w:p w:rsidR="004F6B1E" w:rsidRDefault="004F6B1E" w:rsidP="00D852BD"/>
    <w:p w:rsidR="004F6B1E" w:rsidRPr="00F77E16" w:rsidRDefault="004F6B1E" w:rsidP="00D852BD">
      <w:r>
        <w:t>Задание принял_________________________________</w:t>
      </w:r>
    </w:p>
    <w:p w:rsidR="004F6B1E" w:rsidRPr="00707FCB" w:rsidRDefault="004F6B1E" w:rsidP="00D852BD">
      <w:r>
        <w:t xml:space="preserve">                                (подпись обучающегося)</w:t>
      </w:r>
    </w:p>
    <w:p w:rsidR="004F6B1E" w:rsidRPr="0032663C" w:rsidRDefault="004F6B1E" w:rsidP="00D852BD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4F6B1E" w:rsidRPr="00B05FD4" w:rsidRDefault="004F6B1E" w:rsidP="00D852BD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учебной практики </w:t>
      </w:r>
    </w:p>
    <w:p w:rsidR="004F6B1E" w:rsidRPr="00E439C6" w:rsidRDefault="004F6B1E" w:rsidP="00D852BD">
      <w:pPr>
        <w:pStyle w:val="a7"/>
        <w:spacing w:line="360" w:lineRule="auto"/>
        <w:jc w:val="center"/>
      </w:pPr>
      <w:r>
        <w:t>обучающийсяинститута ________________________________</w:t>
      </w:r>
    </w:p>
    <w:p w:rsidR="004F6B1E" w:rsidRPr="00E439C6" w:rsidRDefault="004F6B1E" w:rsidP="00D852BD">
      <w:pPr>
        <w:pStyle w:val="a7"/>
        <w:spacing w:line="360" w:lineRule="auto"/>
        <w:jc w:val="center"/>
      </w:pPr>
      <w:r>
        <w:t>кафедры психологии и педагогики1</w:t>
      </w:r>
      <w:r w:rsidRPr="00E439C6">
        <w:t xml:space="preserve"> курса </w:t>
      </w:r>
    </w:p>
    <w:p w:rsidR="004F6B1E" w:rsidRPr="00516D53" w:rsidRDefault="004F6B1E" w:rsidP="00D852BD">
      <w:pPr>
        <w:pStyle w:val="a7"/>
        <w:jc w:val="center"/>
      </w:pPr>
      <w:r w:rsidRPr="00516D53">
        <w:t>_______________________________________________________</w:t>
      </w:r>
    </w:p>
    <w:p w:rsidR="004F6B1E" w:rsidRPr="00516D53" w:rsidRDefault="004F6B1E" w:rsidP="00D852BD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4F6B1E" w:rsidRPr="00E439C6" w:rsidRDefault="004F6B1E" w:rsidP="00D852BD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4F6B1E" w:rsidRPr="00E439C6" w:rsidRDefault="004F6B1E" w:rsidP="00D852BD">
      <w:pPr>
        <w:pStyle w:val="a7"/>
        <w:rPr>
          <w:spacing w:val="40"/>
        </w:rPr>
      </w:pPr>
    </w:p>
    <w:p w:rsidR="004F6B1E" w:rsidRPr="00E439C6" w:rsidRDefault="004F6B1E" w:rsidP="00D852BD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F6B1E" w:rsidRPr="00B05FD4" w:rsidTr="00971111">
        <w:tc>
          <w:tcPr>
            <w:tcW w:w="1666" w:type="dxa"/>
            <w:vAlign w:val="center"/>
          </w:tcPr>
          <w:p w:rsidR="004F6B1E" w:rsidRPr="004933C8" w:rsidRDefault="004F6B1E" w:rsidP="00971111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933C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4F6B1E" w:rsidRPr="00B05FD4" w:rsidRDefault="004F6B1E" w:rsidP="00971111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4F6B1E" w:rsidRPr="00B05FD4" w:rsidTr="00971111">
        <w:tc>
          <w:tcPr>
            <w:tcW w:w="10031" w:type="dxa"/>
            <w:gridSpan w:val="3"/>
          </w:tcPr>
          <w:p w:rsidR="004F6B1E" w:rsidRPr="00B05FD4" w:rsidRDefault="004F6B1E" w:rsidP="0097111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B05FD4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B05FD4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0031" w:type="dxa"/>
            <w:gridSpan w:val="3"/>
          </w:tcPr>
          <w:p w:rsidR="004F6B1E" w:rsidRPr="00B05FD4" w:rsidRDefault="004F6B1E" w:rsidP="0097111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B05FD4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662490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B05FD4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662490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662490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Default="004F6B1E" w:rsidP="0097111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F6B1E" w:rsidRPr="00B05FD4" w:rsidTr="00971111">
        <w:tc>
          <w:tcPr>
            <w:tcW w:w="10031" w:type="dxa"/>
            <w:gridSpan w:val="3"/>
          </w:tcPr>
          <w:p w:rsidR="004F6B1E" w:rsidRPr="00B05FD4" w:rsidRDefault="004F6B1E" w:rsidP="0097111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F6B1E" w:rsidRPr="00B05FD4" w:rsidTr="00971111">
        <w:tc>
          <w:tcPr>
            <w:tcW w:w="1666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4F6B1E" w:rsidRPr="00B05FD4" w:rsidRDefault="004F6B1E" w:rsidP="0097111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F6B1E" w:rsidRDefault="004F6B1E" w:rsidP="00D852BD">
      <w:pPr>
        <w:widowControl w:val="0"/>
        <w:spacing w:line="360" w:lineRule="auto"/>
        <w:jc w:val="both"/>
        <w:rPr>
          <w:color w:val="000000"/>
          <w:sz w:val="28"/>
        </w:rPr>
      </w:pPr>
    </w:p>
    <w:p w:rsidR="004F6B1E" w:rsidRPr="00516D53" w:rsidRDefault="004F6B1E" w:rsidP="00D852B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4F6B1E" w:rsidRPr="00516D53" w:rsidRDefault="004F6B1E" w:rsidP="00D852BD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Руководитель практики от организации (вуза)          </w:t>
      </w:r>
    </w:p>
    <w:p w:rsidR="004F6B1E" w:rsidRPr="00516D53" w:rsidRDefault="004F6B1E" w:rsidP="00D852BD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 __________/</w:t>
      </w:r>
    </w:p>
    <w:p w:rsidR="004F6B1E" w:rsidRPr="00516D53" w:rsidRDefault="004F6B1E" w:rsidP="00D852BD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4F6B1E" w:rsidRPr="00E439C6" w:rsidRDefault="004F6B1E" w:rsidP="00D852BD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4F6B1E" w:rsidRPr="0055184F" w:rsidRDefault="004F6B1E" w:rsidP="00D852BD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4F6B1E" w:rsidRPr="00E439C6" w:rsidRDefault="004F6B1E" w:rsidP="00D852BD"/>
    <w:p w:rsidR="004F6B1E" w:rsidRPr="00E94B60" w:rsidRDefault="004F6B1E" w:rsidP="00D852B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4F6B1E" w:rsidRPr="00E94B60" w:rsidRDefault="004F6B1E" w:rsidP="00D852BD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4F6B1E" w:rsidRPr="00E439C6" w:rsidRDefault="004F6B1E" w:rsidP="00D852BD">
      <w:pPr>
        <w:pStyle w:val="af4"/>
        <w:jc w:val="center"/>
      </w:pPr>
      <w:r w:rsidRPr="00E439C6">
        <w:t>(с указанием степени его теоретической подготовки, трудовой дисциплины)</w:t>
      </w:r>
    </w:p>
    <w:p w:rsidR="004F6B1E" w:rsidRDefault="004F6B1E" w:rsidP="00D852BD">
      <w:pPr>
        <w:pStyle w:val="a7"/>
        <w:spacing w:line="360" w:lineRule="auto"/>
        <w:jc w:val="center"/>
      </w:pPr>
    </w:p>
    <w:p w:rsidR="004F6B1E" w:rsidRPr="00E439C6" w:rsidRDefault="004F6B1E" w:rsidP="00D852BD">
      <w:pPr>
        <w:pStyle w:val="a7"/>
        <w:spacing w:line="360" w:lineRule="auto"/>
        <w:jc w:val="center"/>
      </w:pPr>
      <w:r>
        <w:t>обучающийсяинститута ___________________________________________</w:t>
      </w:r>
    </w:p>
    <w:p w:rsidR="004F6B1E" w:rsidRPr="00E439C6" w:rsidRDefault="004F6B1E" w:rsidP="00D852BD">
      <w:pPr>
        <w:pStyle w:val="a7"/>
        <w:spacing w:line="360" w:lineRule="auto"/>
        <w:jc w:val="center"/>
      </w:pPr>
      <w:r>
        <w:t>кафедры психологии и педагогики1</w:t>
      </w:r>
      <w:r w:rsidRPr="00E439C6">
        <w:t xml:space="preserve"> курса </w:t>
      </w:r>
    </w:p>
    <w:p w:rsidR="004F6B1E" w:rsidRPr="00516D53" w:rsidRDefault="004F6B1E" w:rsidP="00D852BD">
      <w:pPr>
        <w:pStyle w:val="a7"/>
        <w:jc w:val="center"/>
      </w:pPr>
      <w:r w:rsidRPr="00516D53">
        <w:t>_______________________________________________________</w:t>
      </w:r>
    </w:p>
    <w:p w:rsidR="004F6B1E" w:rsidRPr="00516D53" w:rsidRDefault="004F6B1E" w:rsidP="00D852BD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4F6B1E" w:rsidRPr="00E439C6" w:rsidRDefault="004F6B1E" w:rsidP="00D852BD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4F6B1E" w:rsidRPr="00E439C6" w:rsidRDefault="004F6B1E" w:rsidP="00D852BD">
      <w:pPr>
        <w:pStyle w:val="a7"/>
        <w:rPr>
          <w:spacing w:val="40"/>
        </w:rPr>
      </w:pPr>
    </w:p>
    <w:p w:rsidR="004F6B1E" w:rsidRPr="00E439C6" w:rsidRDefault="004F6B1E" w:rsidP="00D852BD">
      <w:pPr>
        <w:shd w:val="clear" w:color="auto" w:fill="FFFFFF"/>
        <w:spacing w:before="202"/>
        <w:jc w:val="center"/>
      </w:pPr>
    </w:p>
    <w:p w:rsidR="004F6B1E" w:rsidRPr="00E439C6" w:rsidRDefault="004F6B1E" w:rsidP="00D852BD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F6B1E" w:rsidRPr="00E439C6" w:rsidRDefault="004F6B1E" w:rsidP="00D852BD">
      <w:pPr>
        <w:shd w:val="clear" w:color="auto" w:fill="FFFFFF"/>
        <w:spacing w:before="202"/>
        <w:jc w:val="right"/>
      </w:pPr>
    </w:p>
    <w:p w:rsidR="004F6B1E" w:rsidRDefault="004F6B1E" w:rsidP="00D852BD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4F6B1E" w:rsidRPr="00E439C6" w:rsidRDefault="004F6B1E" w:rsidP="00D852BD">
      <w:pPr>
        <w:shd w:val="clear" w:color="auto" w:fill="FFFFFF"/>
        <w:spacing w:before="202"/>
        <w:jc w:val="right"/>
      </w:pPr>
    </w:p>
    <w:p w:rsidR="004F6B1E" w:rsidRDefault="004F6B1E" w:rsidP="00D852BD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4F6B1E" w:rsidRPr="00E439C6" w:rsidRDefault="004F6B1E" w:rsidP="00D852BD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4F6B1E" w:rsidRPr="00E439C6" w:rsidRDefault="004F6B1E" w:rsidP="00D852BD">
      <w:pPr>
        <w:pStyle w:val="af4"/>
        <w:jc w:val="both"/>
        <w:rPr>
          <w:i/>
        </w:rPr>
      </w:pPr>
      <w:r w:rsidRPr="00E439C6">
        <w:rPr>
          <w:i/>
        </w:rPr>
        <w:t>(Ф.И.О.)</w:t>
      </w:r>
    </w:p>
    <w:p w:rsidR="004F6B1E" w:rsidRPr="00E439C6" w:rsidRDefault="004F6B1E" w:rsidP="00D852BD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4F6B1E" w:rsidRPr="00E439C6" w:rsidRDefault="004F6B1E" w:rsidP="00D852BD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4F6B1E" w:rsidRPr="00E439C6" w:rsidRDefault="004F6B1E" w:rsidP="00D852BD">
      <w:pPr>
        <w:jc w:val="both"/>
        <w:rPr>
          <w:color w:val="000000"/>
          <w:sz w:val="28"/>
        </w:rPr>
      </w:pPr>
    </w:p>
    <w:p w:rsidR="004F6B1E" w:rsidRPr="00E439C6" w:rsidRDefault="004F6B1E" w:rsidP="00D852BD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4F6B1E" w:rsidRPr="00E439C6" w:rsidRDefault="004F6B1E" w:rsidP="00D852BD">
      <w:pPr>
        <w:pStyle w:val="af2"/>
        <w:spacing w:line="360" w:lineRule="auto"/>
        <w:rPr>
          <w:b/>
          <w:i/>
          <w:szCs w:val="28"/>
        </w:rPr>
      </w:pPr>
    </w:p>
    <w:p w:rsidR="004F6B1E" w:rsidRPr="00E439C6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Pr="00E439C6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Pr="00E439C6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Pr="00E439C6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Pr="00E439C6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F6B1E" w:rsidRDefault="004F6B1E" w:rsidP="00D852B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F6B1E" w:rsidRPr="00EA4775" w:rsidRDefault="004F6B1E" w:rsidP="00D852BD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F6B1E" w:rsidRDefault="004F6B1E" w:rsidP="00D852BD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 xml:space="preserve">Содержание этапов практики </w:t>
            </w:r>
          </w:p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>Продолж</w:t>
            </w:r>
            <w:r w:rsidRPr="00A35AA3">
              <w:rPr>
                <w:sz w:val="28"/>
                <w:szCs w:val="28"/>
              </w:rPr>
              <w:t>и</w:t>
            </w:r>
            <w:r w:rsidRPr="00A35AA3">
              <w:rPr>
                <w:sz w:val="28"/>
                <w:szCs w:val="28"/>
              </w:rPr>
              <w:t>тел</w:t>
            </w:r>
            <w:r w:rsidRPr="00A35AA3">
              <w:rPr>
                <w:sz w:val="28"/>
                <w:szCs w:val="28"/>
              </w:rPr>
              <w:t>ь</w:t>
            </w:r>
            <w:r w:rsidRPr="00A35AA3">
              <w:rPr>
                <w:sz w:val="28"/>
                <w:szCs w:val="28"/>
              </w:rPr>
              <w:t>ность/сроки</w:t>
            </w: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A35AA3">
              <w:rPr>
                <w:color w:val="000000"/>
                <w:sz w:val="24"/>
                <w:szCs w:val="24"/>
              </w:rPr>
              <w:t>а</w:t>
            </w:r>
            <w:r w:rsidRPr="00A35AA3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4F6B1E" w:rsidRPr="00EA4775" w:rsidTr="00A35AA3">
        <w:trPr>
          <w:trHeight w:val="344"/>
        </w:trPr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</w:t>
            </w:r>
            <w:r w:rsidRPr="00A35AA3">
              <w:rPr>
                <w:color w:val="000000"/>
                <w:sz w:val="24"/>
                <w:szCs w:val="24"/>
              </w:rPr>
              <w:t>е</w:t>
            </w:r>
            <w:r w:rsidRPr="00A35AA3">
              <w:rPr>
                <w:color w:val="000000"/>
                <w:sz w:val="24"/>
                <w:szCs w:val="24"/>
              </w:rPr>
              <w:t>дующих параметров: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4F6B1E" w:rsidRPr="00C15832" w:rsidRDefault="004F6B1E" w:rsidP="00A35AA3">
            <w:pPr>
              <w:widowControl w:val="0"/>
              <w:jc w:val="both"/>
            </w:pPr>
            <w:r w:rsidRPr="00A35AA3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Анализ системы психолого-педагогического сопровождения образ</w:t>
            </w:r>
            <w:r w:rsidRPr="00A35AA3">
              <w:rPr>
                <w:color w:val="000000"/>
                <w:sz w:val="24"/>
                <w:szCs w:val="24"/>
              </w:rPr>
              <w:t>о</w:t>
            </w:r>
            <w:r w:rsidRPr="00A35AA3">
              <w:rPr>
                <w:color w:val="000000"/>
                <w:sz w:val="24"/>
                <w:szCs w:val="24"/>
              </w:rPr>
              <w:t>вания в учреждении: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общая характеристика деятельности системы сопровождения;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участники системы психолого-педагогического сопровождения;</w:t>
            </w:r>
          </w:p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- категории детей, которые попали в сферу особого внимания сист</w:t>
            </w:r>
            <w:r w:rsidRPr="00A35AA3">
              <w:rPr>
                <w:color w:val="000000"/>
                <w:sz w:val="24"/>
                <w:szCs w:val="24"/>
              </w:rPr>
              <w:t>е</w:t>
            </w:r>
            <w:r w:rsidRPr="00A35AA3">
              <w:rPr>
                <w:color w:val="000000"/>
                <w:sz w:val="24"/>
                <w:szCs w:val="24"/>
              </w:rPr>
              <w:t xml:space="preserve">мы сопровождения. 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Изучение должностных обязанностей педагога-психолога, педагогов и иных участников системы сопровождения образования. Вычлен</w:t>
            </w:r>
            <w:r w:rsidRPr="00A35AA3">
              <w:rPr>
                <w:color w:val="000000"/>
                <w:sz w:val="24"/>
                <w:szCs w:val="24"/>
              </w:rPr>
              <w:t>е</w:t>
            </w:r>
            <w:r w:rsidRPr="00A35AA3">
              <w:rPr>
                <w:color w:val="000000"/>
                <w:sz w:val="24"/>
                <w:szCs w:val="24"/>
              </w:rPr>
              <w:t>ние трудовые функции, связанных  непосредственно с содержател</w:t>
            </w:r>
            <w:r w:rsidRPr="00A35AA3">
              <w:rPr>
                <w:color w:val="000000"/>
                <w:sz w:val="24"/>
                <w:szCs w:val="24"/>
              </w:rPr>
              <w:t>ь</w:t>
            </w:r>
            <w:r w:rsidRPr="00A35AA3">
              <w:rPr>
                <w:color w:val="000000"/>
                <w:sz w:val="24"/>
                <w:szCs w:val="24"/>
              </w:rPr>
              <w:t>ной стороной сопровождения.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Изучение взаимодействия участников системы психолого-педагогического сопровождения. Определение форм, методов и средств сопровождения. Изучение документации сопровождения по отношению к обучающимся и к преподавательскому составу.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  <w:r w:rsidRPr="00A35AA3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1-4 дня</w:t>
            </w: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4F6B1E" w:rsidRPr="00EA4775" w:rsidTr="00A35AA3">
        <w:tc>
          <w:tcPr>
            <w:tcW w:w="800" w:type="dxa"/>
          </w:tcPr>
          <w:p w:rsidR="004F6B1E" w:rsidRPr="00A35AA3" w:rsidRDefault="004F6B1E" w:rsidP="00A35A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F6B1E" w:rsidRPr="00A35AA3" w:rsidRDefault="004F6B1E" w:rsidP="00A35A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A35AA3">
              <w:rPr>
                <w:color w:val="000000"/>
                <w:sz w:val="24"/>
                <w:szCs w:val="24"/>
              </w:rPr>
              <w:t>в</w:t>
            </w:r>
            <w:r w:rsidRPr="00A35AA3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4F6B1E" w:rsidRPr="00A35AA3" w:rsidRDefault="004F6B1E" w:rsidP="00A35A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A35AA3">
              <w:rPr>
                <w:color w:val="000000"/>
                <w:sz w:val="24"/>
                <w:szCs w:val="24"/>
              </w:rPr>
              <w:t>1-3 дня</w:t>
            </w:r>
          </w:p>
        </w:tc>
      </w:tr>
    </w:tbl>
    <w:p w:rsidR="004F6B1E" w:rsidRPr="00EA4775" w:rsidRDefault="004F6B1E" w:rsidP="00D852BD">
      <w:pPr>
        <w:rPr>
          <w:sz w:val="28"/>
          <w:szCs w:val="28"/>
        </w:rPr>
      </w:pPr>
    </w:p>
    <w:p w:rsidR="004F6B1E" w:rsidRPr="00EA4775" w:rsidRDefault="004F6B1E" w:rsidP="00D852BD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4F6B1E" w:rsidRPr="00EA4775" w:rsidRDefault="004F6B1E" w:rsidP="00D852BD">
      <w:pPr>
        <w:rPr>
          <w:sz w:val="28"/>
          <w:szCs w:val="28"/>
        </w:rPr>
      </w:pPr>
    </w:p>
    <w:p w:rsidR="004F6B1E" w:rsidRDefault="004F6B1E" w:rsidP="00D852BD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4F6B1E" w:rsidRDefault="004F6B1E" w:rsidP="00D852BD">
      <w:pPr>
        <w:rPr>
          <w:sz w:val="28"/>
          <w:szCs w:val="28"/>
        </w:rPr>
      </w:pPr>
    </w:p>
    <w:p w:rsidR="004F6B1E" w:rsidRDefault="004F6B1E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4F6B1E" w:rsidRDefault="004F6B1E" w:rsidP="00F12F2E">
      <w:pPr>
        <w:jc w:val="right"/>
        <w:rPr>
          <w:b/>
        </w:rPr>
      </w:pPr>
      <w:r>
        <w:rPr>
          <w:b/>
        </w:rPr>
        <w:t>Приложение</w:t>
      </w:r>
    </w:p>
    <w:p w:rsidR="004F6B1E" w:rsidRDefault="004F6B1E" w:rsidP="00F12F2E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F6B1E" w:rsidRDefault="004F6B1E" w:rsidP="00F12F2E">
      <w:pPr>
        <w:jc w:val="center"/>
        <w:rPr>
          <w:b/>
        </w:rPr>
      </w:pPr>
      <w:r>
        <w:rPr>
          <w:b/>
        </w:rPr>
        <w:t>(макет)</w:t>
      </w:r>
    </w:p>
    <w:p w:rsidR="004F6B1E" w:rsidRPr="00DF3192" w:rsidRDefault="004F6B1E" w:rsidP="00F12F2E">
      <w:pPr>
        <w:jc w:val="center"/>
        <w:rPr>
          <w:b/>
        </w:rPr>
      </w:pP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F6B1E" w:rsidRDefault="004F6B1E" w:rsidP="00F12F2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F6B1E" w:rsidRDefault="004F6B1E" w:rsidP="00F12F2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F6B1E" w:rsidRPr="00DF3192" w:rsidRDefault="004F6B1E" w:rsidP="00F12F2E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 _______</w:t>
      </w:r>
      <w:r w:rsidRPr="00DF3192">
        <w:rPr>
          <w:lang w:eastAsia="ru-RU"/>
        </w:rPr>
        <w:t>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F6B1E" w:rsidRPr="00EA7116" w:rsidRDefault="004F6B1E" w:rsidP="00F12F2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F6B1E" w:rsidRPr="00DF3192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F6B1E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F6B1E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F6B1E" w:rsidRPr="00EA7116" w:rsidRDefault="004F6B1E" w:rsidP="00F12F2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F6B1E" w:rsidRDefault="004F6B1E" w:rsidP="00F12F2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F6B1E" w:rsidRPr="00DF3192" w:rsidRDefault="004F6B1E" w:rsidP="00F12F2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F6B1E" w:rsidRPr="00DF3192" w:rsidRDefault="004F6B1E" w:rsidP="00F12F2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F6B1E" w:rsidRPr="00DF3192" w:rsidRDefault="004F6B1E" w:rsidP="00F12F2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F6B1E" w:rsidRPr="00DF3192" w:rsidRDefault="004F6B1E" w:rsidP="00F12F2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F6B1E" w:rsidRPr="00DF3192" w:rsidRDefault="004F6B1E" w:rsidP="00F12F2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F6B1E" w:rsidRPr="00DF3192" w:rsidRDefault="004F6B1E" w:rsidP="00F12F2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F6B1E" w:rsidRPr="00DF3192" w:rsidRDefault="004F6B1E" w:rsidP="00F12F2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4F6B1E" w:rsidRPr="00DF3192" w:rsidRDefault="004F6B1E" w:rsidP="00F12F2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F6B1E" w:rsidRPr="00DF3192" w:rsidRDefault="004F6B1E" w:rsidP="00F12F2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F6B1E" w:rsidRPr="00DF3192" w:rsidRDefault="004F6B1E" w:rsidP="00F12F2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F6B1E" w:rsidRPr="00DF3192" w:rsidRDefault="004F6B1E" w:rsidP="00F12F2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F6B1E" w:rsidRPr="00DF3192" w:rsidRDefault="004F6B1E" w:rsidP="00F12F2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F6B1E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F6B1E" w:rsidRPr="00DF3192" w:rsidRDefault="004F6B1E" w:rsidP="00F12F2E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F6B1E" w:rsidRPr="00DF3192" w:rsidRDefault="004F6B1E" w:rsidP="00F12F2E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F6B1E" w:rsidRPr="00DF3192" w:rsidRDefault="004F6B1E" w:rsidP="00F12F2E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F6B1E" w:rsidRPr="00DF3192" w:rsidRDefault="004F6B1E" w:rsidP="00F12F2E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F6B1E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F6B1E" w:rsidRPr="00DF3192" w:rsidRDefault="004F6B1E" w:rsidP="00F12F2E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F6B1E" w:rsidRPr="00DF3192" w:rsidRDefault="004F6B1E" w:rsidP="00F12F2E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F6B1E" w:rsidRPr="00DF3192" w:rsidRDefault="004F6B1E" w:rsidP="00F12F2E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F6B1E" w:rsidRPr="00DF3192" w:rsidRDefault="004F6B1E" w:rsidP="00F12F2E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F6B1E" w:rsidRPr="00DF3192" w:rsidRDefault="004F6B1E" w:rsidP="00F12F2E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F6B1E" w:rsidRPr="00DF3192" w:rsidRDefault="004F6B1E" w:rsidP="00F12F2E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F6B1E" w:rsidRPr="00DF3192" w:rsidRDefault="004F6B1E" w:rsidP="00F12F2E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F6B1E" w:rsidRDefault="004F6B1E" w:rsidP="00F12F2E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F6B1E" w:rsidRPr="00DF3192" w:rsidRDefault="004F6B1E" w:rsidP="00F12F2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F6B1E" w:rsidRPr="00DF3192" w:rsidRDefault="004F6B1E" w:rsidP="00F12F2E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F6B1E" w:rsidRPr="00DF3192" w:rsidRDefault="004F6B1E" w:rsidP="00F12F2E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F6B1E" w:rsidRPr="005D59D9" w:rsidTr="00CB7229">
        <w:tc>
          <w:tcPr>
            <w:tcW w:w="3922" w:type="dxa"/>
            <w:vMerge w:val="restart"/>
          </w:tcPr>
          <w:p w:rsidR="004F6B1E" w:rsidRPr="005D59D9" w:rsidRDefault="004F6B1E" w:rsidP="00CB7229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F6B1E" w:rsidRPr="005D59D9" w:rsidRDefault="004F6B1E" w:rsidP="00CB7229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F6B1E" w:rsidRPr="005D59D9" w:rsidRDefault="004F6B1E" w:rsidP="00CB7229">
            <w:r w:rsidRPr="005D59D9">
              <w:t>Владение компетенциями /оценка за выполненное задание</w:t>
            </w:r>
          </w:p>
        </w:tc>
      </w:tr>
      <w:tr w:rsidR="004F6B1E" w:rsidRPr="005D59D9" w:rsidTr="00CB7229">
        <w:tc>
          <w:tcPr>
            <w:tcW w:w="3922" w:type="dxa"/>
            <w:vMerge/>
          </w:tcPr>
          <w:p w:rsidR="004F6B1E" w:rsidRPr="005D59D9" w:rsidRDefault="004F6B1E" w:rsidP="00CB7229"/>
        </w:tc>
        <w:tc>
          <w:tcPr>
            <w:tcW w:w="1737" w:type="dxa"/>
            <w:vMerge/>
          </w:tcPr>
          <w:p w:rsidR="004F6B1E" w:rsidRPr="005D59D9" w:rsidRDefault="004F6B1E" w:rsidP="00CB7229"/>
        </w:tc>
        <w:tc>
          <w:tcPr>
            <w:tcW w:w="992" w:type="dxa"/>
          </w:tcPr>
          <w:p w:rsidR="004F6B1E" w:rsidRPr="005D59D9" w:rsidRDefault="004F6B1E" w:rsidP="00CB7229">
            <w:r w:rsidRPr="005D59D9">
              <w:t>Высокий уровень</w:t>
            </w:r>
          </w:p>
          <w:p w:rsidR="004F6B1E" w:rsidRPr="005D59D9" w:rsidRDefault="004F6B1E" w:rsidP="00CB7229">
            <w:r w:rsidRPr="005D59D9">
              <w:t>(оценка «5»)</w:t>
            </w:r>
          </w:p>
          <w:p w:rsidR="004F6B1E" w:rsidRPr="005D59D9" w:rsidRDefault="004F6B1E" w:rsidP="00CB7229"/>
        </w:tc>
        <w:tc>
          <w:tcPr>
            <w:tcW w:w="993" w:type="dxa"/>
          </w:tcPr>
          <w:p w:rsidR="004F6B1E" w:rsidRPr="005D59D9" w:rsidRDefault="004F6B1E" w:rsidP="00CB7229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4F6B1E" w:rsidRPr="005D59D9" w:rsidRDefault="004F6B1E" w:rsidP="00CB7229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F6B1E" w:rsidRPr="005D59D9" w:rsidRDefault="004F6B1E" w:rsidP="00CB7229">
            <w:r w:rsidRPr="005D59D9">
              <w:t xml:space="preserve">УК-1 </w:t>
            </w:r>
          </w:p>
          <w:p w:rsidR="004F6B1E" w:rsidRPr="005D59D9" w:rsidRDefault="004F6B1E" w:rsidP="00CB7229">
            <w:r w:rsidRPr="005D59D9">
              <w:t>ОПК-4</w:t>
            </w:r>
          </w:p>
        </w:tc>
        <w:tc>
          <w:tcPr>
            <w:tcW w:w="992" w:type="dxa"/>
          </w:tcPr>
          <w:p w:rsidR="004F6B1E" w:rsidRPr="005D59D9" w:rsidRDefault="004F6B1E" w:rsidP="00CB7229">
            <w:r w:rsidRPr="005D59D9">
              <w:t>5</w:t>
            </w:r>
          </w:p>
        </w:tc>
        <w:tc>
          <w:tcPr>
            <w:tcW w:w="993" w:type="dxa"/>
          </w:tcPr>
          <w:p w:rsidR="004F6B1E" w:rsidRPr="005D59D9" w:rsidRDefault="004F6B1E" w:rsidP="00CB7229"/>
        </w:tc>
        <w:tc>
          <w:tcPr>
            <w:tcW w:w="1716" w:type="dxa"/>
          </w:tcPr>
          <w:p w:rsidR="004F6B1E" w:rsidRPr="005D59D9" w:rsidRDefault="004F6B1E" w:rsidP="00CB7229"/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F6B1E" w:rsidRPr="005D59D9" w:rsidRDefault="004F6B1E" w:rsidP="00CB7229">
            <w:r w:rsidRPr="005D59D9">
              <w:t xml:space="preserve">УК-2, </w:t>
            </w:r>
          </w:p>
          <w:p w:rsidR="004F6B1E" w:rsidRPr="005D59D9" w:rsidRDefault="004F6B1E" w:rsidP="00CB7229">
            <w:r w:rsidRPr="005D59D9">
              <w:t>ПК-5</w:t>
            </w:r>
          </w:p>
        </w:tc>
        <w:tc>
          <w:tcPr>
            <w:tcW w:w="992" w:type="dxa"/>
          </w:tcPr>
          <w:p w:rsidR="004F6B1E" w:rsidRPr="005D59D9" w:rsidRDefault="004F6B1E" w:rsidP="00CB7229"/>
        </w:tc>
        <w:tc>
          <w:tcPr>
            <w:tcW w:w="993" w:type="dxa"/>
          </w:tcPr>
          <w:p w:rsidR="004F6B1E" w:rsidRPr="005D59D9" w:rsidRDefault="004F6B1E" w:rsidP="00CB7229">
            <w:r w:rsidRPr="005D59D9">
              <w:t>4</w:t>
            </w:r>
          </w:p>
        </w:tc>
        <w:tc>
          <w:tcPr>
            <w:tcW w:w="1716" w:type="dxa"/>
          </w:tcPr>
          <w:p w:rsidR="004F6B1E" w:rsidRPr="005D59D9" w:rsidRDefault="004F6B1E" w:rsidP="00CB7229"/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F6B1E" w:rsidRPr="005D59D9" w:rsidRDefault="004F6B1E" w:rsidP="00CB7229">
            <w:r w:rsidRPr="005D59D9">
              <w:t>УК-3</w:t>
            </w:r>
          </w:p>
        </w:tc>
        <w:tc>
          <w:tcPr>
            <w:tcW w:w="992" w:type="dxa"/>
          </w:tcPr>
          <w:p w:rsidR="004F6B1E" w:rsidRPr="005D59D9" w:rsidRDefault="004F6B1E" w:rsidP="00CB7229"/>
        </w:tc>
        <w:tc>
          <w:tcPr>
            <w:tcW w:w="993" w:type="dxa"/>
          </w:tcPr>
          <w:p w:rsidR="004F6B1E" w:rsidRPr="005D59D9" w:rsidRDefault="004F6B1E" w:rsidP="00CB7229"/>
        </w:tc>
        <w:tc>
          <w:tcPr>
            <w:tcW w:w="1716" w:type="dxa"/>
          </w:tcPr>
          <w:p w:rsidR="004F6B1E" w:rsidRPr="005D59D9" w:rsidRDefault="004F6B1E" w:rsidP="00CB7229">
            <w:r w:rsidRPr="005D59D9">
              <w:t>3</w:t>
            </w:r>
          </w:p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F6B1E" w:rsidRPr="005D59D9" w:rsidRDefault="004F6B1E" w:rsidP="00CB7229">
            <w:r w:rsidRPr="005D59D9">
              <w:t>ОПК-3</w:t>
            </w:r>
          </w:p>
        </w:tc>
        <w:tc>
          <w:tcPr>
            <w:tcW w:w="992" w:type="dxa"/>
          </w:tcPr>
          <w:p w:rsidR="004F6B1E" w:rsidRPr="005D59D9" w:rsidRDefault="004F6B1E" w:rsidP="00CB7229">
            <w:r w:rsidRPr="005D59D9">
              <w:t>5</w:t>
            </w:r>
          </w:p>
        </w:tc>
        <w:tc>
          <w:tcPr>
            <w:tcW w:w="993" w:type="dxa"/>
          </w:tcPr>
          <w:p w:rsidR="004F6B1E" w:rsidRPr="005D59D9" w:rsidRDefault="004F6B1E" w:rsidP="00CB7229"/>
        </w:tc>
        <w:tc>
          <w:tcPr>
            <w:tcW w:w="1716" w:type="dxa"/>
          </w:tcPr>
          <w:p w:rsidR="004F6B1E" w:rsidRPr="005D59D9" w:rsidRDefault="004F6B1E" w:rsidP="00CB7229"/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F6B1E" w:rsidRPr="005D59D9" w:rsidRDefault="004F6B1E" w:rsidP="00CB7229">
            <w:r w:rsidRPr="005D59D9">
              <w:t>ПК-1</w:t>
            </w:r>
          </w:p>
        </w:tc>
        <w:tc>
          <w:tcPr>
            <w:tcW w:w="992" w:type="dxa"/>
          </w:tcPr>
          <w:p w:rsidR="004F6B1E" w:rsidRPr="005D59D9" w:rsidRDefault="004F6B1E" w:rsidP="00CB7229"/>
        </w:tc>
        <w:tc>
          <w:tcPr>
            <w:tcW w:w="993" w:type="dxa"/>
          </w:tcPr>
          <w:p w:rsidR="004F6B1E" w:rsidRPr="005D59D9" w:rsidRDefault="004F6B1E" w:rsidP="00CB7229">
            <w:r w:rsidRPr="005D59D9">
              <w:t>4</w:t>
            </w:r>
          </w:p>
        </w:tc>
        <w:tc>
          <w:tcPr>
            <w:tcW w:w="1716" w:type="dxa"/>
          </w:tcPr>
          <w:p w:rsidR="004F6B1E" w:rsidRPr="005D59D9" w:rsidRDefault="004F6B1E" w:rsidP="00CB7229"/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>
            <w:r w:rsidRPr="005D59D9">
              <w:t>…</w:t>
            </w:r>
          </w:p>
        </w:tc>
        <w:tc>
          <w:tcPr>
            <w:tcW w:w="1737" w:type="dxa"/>
          </w:tcPr>
          <w:p w:rsidR="004F6B1E" w:rsidRPr="005D59D9" w:rsidRDefault="004F6B1E" w:rsidP="00CB7229">
            <w:r w:rsidRPr="005D59D9">
              <w:t>…</w:t>
            </w:r>
          </w:p>
        </w:tc>
        <w:tc>
          <w:tcPr>
            <w:tcW w:w="992" w:type="dxa"/>
          </w:tcPr>
          <w:p w:rsidR="004F6B1E" w:rsidRPr="005D59D9" w:rsidRDefault="004F6B1E" w:rsidP="00CB7229">
            <w:r w:rsidRPr="005D59D9">
              <w:t>5</w:t>
            </w:r>
          </w:p>
        </w:tc>
        <w:tc>
          <w:tcPr>
            <w:tcW w:w="993" w:type="dxa"/>
          </w:tcPr>
          <w:p w:rsidR="004F6B1E" w:rsidRPr="005D59D9" w:rsidRDefault="004F6B1E" w:rsidP="00CB7229"/>
        </w:tc>
        <w:tc>
          <w:tcPr>
            <w:tcW w:w="1716" w:type="dxa"/>
          </w:tcPr>
          <w:p w:rsidR="004F6B1E" w:rsidRPr="005D59D9" w:rsidRDefault="004F6B1E" w:rsidP="00CB7229"/>
        </w:tc>
      </w:tr>
      <w:tr w:rsidR="004F6B1E" w:rsidRPr="005D59D9" w:rsidTr="00CB7229">
        <w:tc>
          <w:tcPr>
            <w:tcW w:w="3922" w:type="dxa"/>
          </w:tcPr>
          <w:p w:rsidR="004F6B1E" w:rsidRPr="005D59D9" w:rsidRDefault="004F6B1E" w:rsidP="00CB7229"/>
        </w:tc>
        <w:tc>
          <w:tcPr>
            <w:tcW w:w="1737" w:type="dxa"/>
          </w:tcPr>
          <w:p w:rsidR="004F6B1E" w:rsidRPr="005D59D9" w:rsidRDefault="004F6B1E" w:rsidP="00CB7229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4F6B1E" w:rsidRPr="005D59D9" w:rsidRDefault="004F6B1E" w:rsidP="00CB7229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F6B1E" w:rsidRPr="005D59D9" w:rsidRDefault="004F6B1E" w:rsidP="00CB7229"/>
          <w:p w:rsidR="004F6B1E" w:rsidRPr="005D59D9" w:rsidRDefault="004F6B1E" w:rsidP="00CB7229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4F6B1E" w:rsidRDefault="004F6B1E" w:rsidP="00F12F2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F6B1E" w:rsidRDefault="004F6B1E" w:rsidP="00F12F2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F6B1E" w:rsidRDefault="004F6B1E" w:rsidP="00F12F2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F6B1E" w:rsidRDefault="004F6B1E" w:rsidP="00F12F2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F6B1E" w:rsidRDefault="004F6B1E" w:rsidP="00F12F2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F6B1E" w:rsidRPr="003C101E" w:rsidRDefault="004F6B1E" w:rsidP="00F12F2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F6B1E" w:rsidRPr="003C101E" w:rsidRDefault="004F6B1E" w:rsidP="00F12F2E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F6B1E" w:rsidRPr="003C101E" w:rsidRDefault="004F6B1E" w:rsidP="00F12F2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F6B1E" w:rsidRPr="003C101E" w:rsidRDefault="004F6B1E" w:rsidP="00F12F2E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F6B1E" w:rsidRPr="003C101E" w:rsidRDefault="004F6B1E" w:rsidP="00F12F2E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F6B1E" w:rsidRPr="003C101E" w:rsidRDefault="004F6B1E" w:rsidP="00F12F2E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F6B1E" w:rsidRDefault="004F6B1E"/>
    <w:sectPr w:rsidR="004F6B1E" w:rsidSect="00862E49">
      <w:footerReference w:type="default" r:id="rId39"/>
      <w:pgSz w:w="11906" w:h="16838" w:code="9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D36" w:rsidRDefault="00886D36" w:rsidP="00862E49">
      <w:r>
        <w:separator/>
      </w:r>
    </w:p>
  </w:endnote>
  <w:endnote w:type="continuationSeparator" w:id="0">
    <w:p w:rsidR="00886D36" w:rsidRDefault="00886D36" w:rsidP="0086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B1E" w:rsidRDefault="00886D36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2877">
      <w:rPr>
        <w:noProof/>
      </w:rPr>
      <w:t>3</w:t>
    </w:r>
    <w:r>
      <w:rPr>
        <w:noProof/>
      </w:rPr>
      <w:fldChar w:fldCharType="end"/>
    </w:r>
  </w:p>
  <w:p w:rsidR="004F6B1E" w:rsidRDefault="004F6B1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D36" w:rsidRDefault="00886D36" w:rsidP="00862E49">
      <w:r>
        <w:separator/>
      </w:r>
    </w:p>
  </w:footnote>
  <w:footnote w:type="continuationSeparator" w:id="0">
    <w:p w:rsidR="00886D36" w:rsidRDefault="00886D36" w:rsidP="00862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C41AB744"/>
    <w:lvl w:ilvl="0" w:tplc="2EA27B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507BBC"/>
    <w:multiLevelType w:val="hybridMultilevel"/>
    <w:tmpl w:val="C14AA6D0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B7B5294"/>
    <w:multiLevelType w:val="hybridMultilevel"/>
    <w:tmpl w:val="8486819A"/>
    <w:lvl w:ilvl="0" w:tplc="579C8E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80D7994"/>
    <w:multiLevelType w:val="hybridMultilevel"/>
    <w:tmpl w:val="DE5C2F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3"/>
  </w:num>
  <w:num w:numId="9">
    <w:abstractNumId w:val="19"/>
  </w:num>
  <w:num w:numId="10">
    <w:abstractNumId w:val="7"/>
  </w:num>
  <w:num w:numId="11">
    <w:abstractNumId w:val="4"/>
  </w:num>
  <w:num w:numId="12">
    <w:abstractNumId w:val="16"/>
  </w:num>
  <w:num w:numId="13">
    <w:abstractNumId w:val="15"/>
  </w:num>
  <w:num w:numId="14">
    <w:abstractNumId w:val="5"/>
  </w:num>
  <w:num w:numId="15">
    <w:abstractNumId w:val="0"/>
  </w:num>
  <w:num w:numId="16">
    <w:abstractNumId w:val="2"/>
  </w:num>
  <w:num w:numId="17">
    <w:abstractNumId w:val="18"/>
  </w:num>
  <w:num w:numId="18">
    <w:abstractNumId w:val="10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52BD"/>
    <w:rsid w:val="00032225"/>
    <w:rsid w:val="000A5470"/>
    <w:rsid w:val="000D2447"/>
    <w:rsid w:val="000E0F2D"/>
    <w:rsid w:val="000E44B2"/>
    <w:rsid w:val="000E45F9"/>
    <w:rsid w:val="00110480"/>
    <w:rsid w:val="00110838"/>
    <w:rsid w:val="001373EF"/>
    <w:rsid w:val="001524EE"/>
    <w:rsid w:val="00172877"/>
    <w:rsid w:val="0018699B"/>
    <w:rsid w:val="00213DCD"/>
    <w:rsid w:val="0024453F"/>
    <w:rsid w:val="00261558"/>
    <w:rsid w:val="0028061C"/>
    <w:rsid w:val="0028114D"/>
    <w:rsid w:val="0028535F"/>
    <w:rsid w:val="0029270A"/>
    <w:rsid w:val="00297987"/>
    <w:rsid w:val="0032663C"/>
    <w:rsid w:val="0037574F"/>
    <w:rsid w:val="00376E1C"/>
    <w:rsid w:val="003C101E"/>
    <w:rsid w:val="00441788"/>
    <w:rsid w:val="00464EED"/>
    <w:rsid w:val="004933C8"/>
    <w:rsid w:val="004E0056"/>
    <w:rsid w:val="004F6B1E"/>
    <w:rsid w:val="00516D53"/>
    <w:rsid w:val="0055184F"/>
    <w:rsid w:val="00577339"/>
    <w:rsid w:val="00582836"/>
    <w:rsid w:val="005A58F6"/>
    <w:rsid w:val="005D59D9"/>
    <w:rsid w:val="005D5FFA"/>
    <w:rsid w:val="005F33F2"/>
    <w:rsid w:val="00601843"/>
    <w:rsid w:val="00612FB6"/>
    <w:rsid w:val="00625434"/>
    <w:rsid w:val="0063351A"/>
    <w:rsid w:val="00640746"/>
    <w:rsid w:val="00662490"/>
    <w:rsid w:val="00683E2B"/>
    <w:rsid w:val="00696372"/>
    <w:rsid w:val="006A085A"/>
    <w:rsid w:val="006C34DB"/>
    <w:rsid w:val="006E2D57"/>
    <w:rsid w:val="00707FCB"/>
    <w:rsid w:val="0075427B"/>
    <w:rsid w:val="00773DBC"/>
    <w:rsid w:val="007B0CF8"/>
    <w:rsid w:val="007B7631"/>
    <w:rsid w:val="00802579"/>
    <w:rsid w:val="008146BC"/>
    <w:rsid w:val="00862E49"/>
    <w:rsid w:val="00886D36"/>
    <w:rsid w:val="008A0A9D"/>
    <w:rsid w:val="008A624B"/>
    <w:rsid w:val="008B2587"/>
    <w:rsid w:val="008C3631"/>
    <w:rsid w:val="008E4D4C"/>
    <w:rsid w:val="009314D2"/>
    <w:rsid w:val="00932703"/>
    <w:rsid w:val="00941333"/>
    <w:rsid w:val="00953136"/>
    <w:rsid w:val="0095717D"/>
    <w:rsid w:val="00960398"/>
    <w:rsid w:val="00971111"/>
    <w:rsid w:val="00974A1F"/>
    <w:rsid w:val="00987475"/>
    <w:rsid w:val="009946F9"/>
    <w:rsid w:val="009A6D41"/>
    <w:rsid w:val="009D1A83"/>
    <w:rsid w:val="00A003E1"/>
    <w:rsid w:val="00A258A9"/>
    <w:rsid w:val="00A3058E"/>
    <w:rsid w:val="00A32D02"/>
    <w:rsid w:val="00A334C3"/>
    <w:rsid w:val="00A35AA3"/>
    <w:rsid w:val="00A86490"/>
    <w:rsid w:val="00AA0DDF"/>
    <w:rsid w:val="00AA1C60"/>
    <w:rsid w:val="00AB3D0C"/>
    <w:rsid w:val="00AD31D3"/>
    <w:rsid w:val="00AE02B0"/>
    <w:rsid w:val="00B04328"/>
    <w:rsid w:val="00B05FD4"/>
    <w:rsid w:val="00B32CE7"/>
    <w:rsid w:val="00B34235"/>
    <w:rsid w:val="00B56F57"/>
    <w:rsid w:val="00BB1B65"/>
    <w:rsid w:val="00BB2713"/>
    <w:rsid w:val="00BC65E6"/>
    <w:rsid w:val="00BC716D"/>
    <w:rsid w:val="00BE498C"/>
    <w:rsid w:val="00BF21C4"/>
    <w:rsid w:val="00BF5153"/>
    <w:rsid w:val="00BF7C46"/>
    <w:rsid w:val="00C01E96"/>
    <w:rsid w:val="00C112D3"/>
    <w:rsid w:val="00C15832"/>
    <w:rsid w:val="00C52E78"/>
    <w:rsid w:val="00CB7229"/>
    <w:rsid w:val="00CC1FE0"/>
    <w:rsid w:val="00CC5910"/>
    <w:rsid w:val="00CF000B"/>
    <w:rsid w:val="00CF2946"/>
    <w:rsid w:val="00D0594F"/>
    <w:rsid w:val="00D1141B"/>
    <w:rsid w:val="00D65540"/>
    <w:rsid w:val="00D852BD"/>
    <w:rsid w:val="00DB6557"/>
    <w:rsid w:val="00DE0A3A"/>
    <w:rsid w:val="00DE6126"/>
    <w:rsid w:val="00DF3192"/>
    <w:rsid w:val="00E22C60"/>
    <w:rsid w:val="00E439C6"/>
    <w:rsid w:val="00E67CAF"/>
    <w:rsid w:val="00E74D47"/>
    <w:rsid w:val="00E94B60"/>
    <w:rsid w:val="00EA4775"/>
    <w:rsid w:val="00EA7116"/>
    <w:rsid w:val="00F12F2E"/>
    <w:rsid w:val="00F64EC6"/>
    <w:rsid w:val="00F72A32"/>
    <w:rsid w:val="00F749AB"/>
    <w:rsid w:val="00F77E16"/>
    <w:rsid w:val="00FA1F39"/>
    <w:rsid w:val="00FA6BC4"/>
    <w:rsid w:val="00FB0AAA"/>
    <w:rsid w:val="00FB36E7"/>
    <w:rsid w:val="00FD3A87"/>
    <w:rsid w:val="00FD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28061C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852BD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852BD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52BD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52BD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852BD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852BD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D852BD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D852BD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D852BD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D852BD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D852BD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D852BD"/>
    <w:rPr>
      <w:sz w:val="28"/>
    </w:rPr>
  </w:style>
  <w:style w:type="paragraph" w:customStyle="1" w:styleId="12">
    <w:name w:val="Стиль1"/>
    <w:basedOn w:val="a"/>
    <w:link w:val="11"/>
    <w:uiPriority w:val="99"/>
    <w:rsid w:val="00D852BD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D85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D852BD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D852BD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D852BD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852BD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D852BD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D852BD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D852B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D852BD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D852BD"/>
  </w:style>
  <w:style w:type="paragraph" w:customStyle="1" w:styleId="p13">
    <w:name w:val="p13"/>
    <w:basedOn w:val="a"/>
    <w:uiPriority w:val="99"/>
    <w:rsid w:val="00D852B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852BD"/>
    <w:rPr>
      <w:sz w:val="24"/>
      <w:lang w:eastAsia="ru-RU"/>
    </w:rPr>
  </w:style>
  <w:style w:type="paragraph" w:customStyle="1" w:styleId="ConsPlusNormal0">
    <w:name w:val="ConsPlusNormal"/>
    <w:uiPriority w:val="99"/>
    <w:rsid w:val="00D852B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D852BD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D852BD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D852BD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852BD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852BD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D852BD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D852BD"/>
    <w:rPr>
      <w:rFonts w:ascii="Times New Roman" w:hAnsi="Times New Roman"/>
      <w:sz w:val="18"/>
    </w:rPr>
  </w:style>
  <w:style w:type="character" w:styleId="ad">
    <w:name w:val="Hyperlink"/>
    <w:uiPriority w:val="99"/>
    <w:rsid w:val="00D852BD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D852BD"/>
    <w:rPr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D852BD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character" w:customStyle="1" w:styleId="45">
    <w:name w:val="Основной текст (4) + Не полужирный5"/>
    <w:uiPriority w:val="99"/>
    <w:rsid w:val="00D852BD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211">
    <w:name w:val="Основной текст (2)1"/>
    <w:basedOn w:val="a"/>
    <w:uiPriority w:val="99"/>
    <w:rsid w:val="00D852BD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D852BD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D852BD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D852BD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D852BD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D852BD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D852BD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D852BD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D852BD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D852BD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D852BD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D852BD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D852BD"/>
    <w:rPr>
      <w:rFonts w:ascii="Times New Roman" w:hAnsi="Times New Roman"/>
      <w:sz w:val="20"/>
    </w:rPr>
  </w:style>
  <w:style w:type="paragraph" w:styleId="af4">
    <w:name w:val="No Spacing"/>
    <w:uiPriority w:val="99"/>
    <w:qFormat/>
    <w:rsid w:val="00D852BD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D85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5">
    <w:name w:val="caption"/>
    <w:basedOn w:val="a"/>
    <w:next w:val="a"/>
    <w:uiPriority w:val="99"/>
    <w:qFormat/>
    <w:rsid w:val="00D852BD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D852BD"/>
    <w:rPr>
      <w:rFonts w:eastAsia="Times New Roman" w:cs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971111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12F2E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41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president.kremlin.ru" TargetMode="External"/><Relationship Id="rId18" Type="http://schemas.openxmlformats.org/officeDocument/2006/relationships/hyperlink" Target="http://www.psychology&#8211;online.ru/lit/obzorf.htm" TargetMode="External"/><Relationship Id="rId26" Type="http://schemas.openxmlformats.org/officeDocument/2006/relationships/hyperlink" Target="http://www.kodeks.ru" TargetMode="External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psi.webzone.ru" TargetMode="External"/><Relationship Id="rId34" Type="http://schemas.openxmlformats.org/officeDocument/2006/relationships/hyperlink" Target="http://government.e-ru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bspu.ab.ru/Handbook/psihological/tituln.html" TargetMode="External"/><Relationship Id="rId25" Type="http://schemas.openxmlformats.org/officeDocument/2006/relationships/hyperlink" Target="http://www.garant.ru" TargetMode="External"/><Relationship Id="rId33" Type="http://schemas.openxmlformats.org/officeDocument/2006/relationships/hyperlink" Target="http://www.gov.ru" TargetMode="External"/><Relationship Id="rId38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psychology.net.ru" TargetMode="External"/><Relationship Id="rId29" Type="http://schemas.openxmlformats.org/officeDocument/2006/relationships/hyperlink" Target="http://www.systema.ru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ido.edu.ru/psychology" TargetMode="External"/><Relationship Id="rId32" Type="http://schemas.openxmlformats.org/officeDocument/2006/relationships/hyperlink" Target="http://www.ipras.ru" TargetMode="External"/><Relationship Id="rId37" Type="http://schemas.openxmlformats.org/officeDocument/2006/relationships/hyperlink" Target="http://www.psychology.ru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duma.gov.ru" TargetMode="External"/><Relationship Id="rId23" Type="http://schemas.openxmlformats.org/officeDocument/2006/relationships/hyperlink" Target="http://www.rsl.ru" TargetMode="External"/><Relationship Id="rId28" Type="http://schemas.openxmlformats.org/officeDocument/2006/relationships/hyperlink" Target="http://www.referent.ru" TargetMode="External"/><Relationship Id="rId36" Type="http://schemas.openxmlformats.org/officeDocument/2006/relationships/hyperlink" Target="http://www.psy.msu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mozg.ru" TargetMode="External"/><Relationship Id="rId31" Type="http://schemas.openxmlformats.org/officeDocument/2006/relationships/hyperlink" Target="http://www.vopps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government.ru" TargetMode="External"/><Relationship Id="rId22" Type="http://schemas.openxmlformats.org/officeDocument/2006/relationships/hyperlink" Target="http://www.bookap.by.ru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hyperlink" Target="http://www.intralex.ru" TargetMode="External"/><Relationship Id="rId35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26</Pages>
  <Words>7451</Words>
  <Characters>42476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Людмила Владимировна</cp:lastModifiedBy>
  <cp:revision>25</cp:revision>
  <dcterms:created xsi:type="dcterms:W3CDTF">2019-11-30T10:55:00Z</dcterms:created>
  <dcterms:modified xsi:type="dcterms:W3CDTF">2022-09-09T10:27:00Z</dcterms:modified>
</cp:coreProperties>
</file>